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8C9A3" w14:textId="77777777" w:rsidR="00DF1982" w:rsidRPr="002566A3" w:rsidRDefault="00DF1982" w:rsidP="009538C6">
      <w:pPr>
        <w:jc w:val="right"/>
      </w:pPr>
    </w:p>
    <w:p w14:paraId="16BC29F7" w14:textId="77777777" w:rsidR="009538C6" w:rsidRPr="00A02DE1" w:rsidRDefault="009538C6" w:rsidP="00A02DE1">
      <w:pPr>
        <w:spacing w:line="360" w:lineRule="auto"/>
        <w:jc w:val="right"/>
        <w:rPr>
          <w:rFonts w:ascii="Arial" w:hAnsi="Arial" w:cs="Arial"/>
        </w:rPr>
      </w:pPr>
      <w:r w:rsidRPr="00A02DE1">
        <w:rPr>
          <w:rFonts w:ascii="Arial" w:hAnsi="Arial" w:cs="Arial"/>
        </w:rPr>
        <w:t>……………………………….. , dnia …………………..</w:t>
      </w:r>
    </w:p>
    <w:p w14:paraId="4BA2A19A" w14:textId="77777777" w:rsidR="009538C6" w:rsidRPr="00A02DE1" w:rsidRDefault="009538C6" w:rsidP="00A02DE1">
      <w:pPr>
        <w:spacing w:line="360" w:lineRule="auto"/>
        <w:ind w:left="4678" w:firstLine="278"/>
        <w:jc w:val="both"/>
        <w:rPr>
          <w:rFonts w:ascii="Arial" w:hAnsi="Arial" w:cs="Arial"/>
          <w:b/>
        </w:rPr>
      </w:pPr>
    </w:p>
    <w:p w14:paraId="391E659D" w14:textId="77777777" w:rsidR="009538C6" w:rsidRPr="00A02DE1" w:rsidRDefault="00BE2F7C" w:rsidP="00A02DE1">
      <w:pPr>
        <w:spacing w:line="360" w:lineRule="auto"/>
        <w:ind w:left="4956" w:firstLine="708"/>
        <w:jc w:val="both"/>
        <w:rPr>
          <w:rFonts w:ascii="Arial" w:hAnsi="Arial" w:cs="Arial"/>
          <w:b/>
        </w:rPr>
      </w:pPr>
      <w:r w:rsidRPr="00A02DE1">
        <w:rPr>
          <w:rFonts w:ascii="Arial" w:hAnsi="Arial" w:cs="Arial"/>
          <w:b/>
        </w:rPr>
        <w:t>Burmistrz Brzegu</w:t>
      </w:r>
      <w:r w:rsidRPr="00A02DE1">
        <w:rPr>
          <w:rFonts w:ascii="Arial" w:hAnsi="Arial" w:cs="Arial"/>
          <w:b/>
        </w:rPr>
        <w:tab/>
      </w:r>
      <w:r w:rsidRPr="00A02DE1">
        <w:rPr>
          <w:rFonts w:ascii="Arial" w:hAnsi="Arial" w:cs="Arial"/>
          <w:b/>
        </w:rPr>
        <w:tab/>
      </w:r>
      <w:r w:rsidRPr="00A02DE1">
        <w:rPr>
          <w:rFonts w:ascii="Arial" w:hAnsi="Arial" w:cs="Arial"/>
          <w:b/>
        </w:rPr>
        <w:tab/>
      </w:r>
      <w:r w:rsidR="009538C6" w:rsidRPr="00A02DE1">
        <w:rPr>
          <w:rFonts w:ascii="Arial" w:hAnsi="Arial" w:cs="Arial"/>
          <w:b/>
        </w:rPr>
        <w:t xml:space="preserve">ul. </w:t>
      </w:r>
      <w:r w:rsidRPr="00A02DE1">
        <w:rPr>
          <w:rFonts w:ascii="Arial" w:hAnsi="Arial" w:cs="Arial"/>
          <w:b/>
        </w:rPr>
        <w:t>Robotnicza 12</w:t>
      </w:r>
    </w:p>
    <w:p w14:paraId="5E2D1B9D" w14:textId="77777777" w:rsidR="009538C6" w:rsidRPr="00A02DE1" w:rsidRDefault="00BE2F7C" w:rsidP="00A02DE1">
      <w:pPr>
        <w:spacing w:line="360" w:lineRule="auto"/>
        <w:ind w:firstLine="5670"/>
        <w:jc w:val="both"/>
        <w:rPr>
          <w:rFonts w:ascii="Arial" w:hAnsi="Arial" w:cs="Arial"/>
          <w:b/>
        </w:rPr>
      </w:pPr>
      <w:r w:rsidRPr="00A02DE1">
        <w:rPr>
          <w:rFonts w:ascii="Arial" w:hAnsi="Arial" w:cs="Arial"/>
          <w:b/>
        </w:rPr>
        <w:t>49-300</w:t>
      </w:r>
      <w:r w:rsidR="009538C6" w:rsidRPr="00A02DE1">
        <w:rPr>
          <w:rFonts w:ascii="Arial" w:hAnsi="Arial" w:cs="Arial"/>
          <w:b/>
        </w:rPr>
        <w:t xml:space="preserve"> </w:t>
      </w:r>
      <w:r w:rsidRPr="00A02DE1">
        <w:rPr>
          <w:rFonts w:ascii="Arial" w:hAnsi="Arial" w:cs="Arial"/>
          <w:b/>
        </w:rPr>
        <w:t>Brzeg</w:t>
      </w:r>
    </w:p>
    <w:p w14:paraId="03893F3D" w14:textId="77777777" w:rsidR="009538C6" w:rsidRPr="00A02DE1" w:rsidRDefault="009538C6" w:rsidP="00A02DE1">
      <w:pPr>
        <w:spacing w:line="360" w:lineRule="auto"/>
        <w:jc w:val="center"/>
        <w:rPr>
          <w:rFonts w:ascii="Arial" w:hAnsi="Arial" w:cs="Arial"/>
          <w:b/>
        </w:rPr>
      </w:pPr>
    </w:p>
    <w:p w14:paraId="434BBB89" w14:textId="77777777" w:rsidR="009538C6" w:rsidRPr="00A02DE1" w:rsidRDefault="009538C6" w:rsidP="00A02DE1">
      <w:pPr>
        <w:spacing w:line="360" w:lineRule="auto"/>
        <w:jc w:val="center"/>
        <w:rPr>
          <w:rFonts w:ascii="Arial" w:hAnsi="Arial" w:cs="Arial"/>
          <w:b/>
        </w:rPr>
      </w:pPr>
      <w:r w:rsidRPr="00A02DE1">
        <w:rPr>
          <w:rFonts w:ascii="Arial" w:hAnsi="Arial" w:cs="Arial"/>
          <w:b/>
        </w:rPr>
        <w:t>WNIOSEK</w:t>
      </w:r>
    </w:p>
    <w:p w14:paraId="4B664F56" w14:textId="77777777" w:rsidR="009538C6" w:rsidRPr="00A02DE1" w:rsidRDefault="009538C6" w:rsidP="00A02DE1">
      <w:pPr>
        <w:spacing w:line="360" w:lineRule="auto"/>
        <w:jc w:val="center"/>
        <w:rPr>
          <w:rFonts w:ascii="Arial" w:hAnsi="Arial" w:cs="Arial"/>
          <w:b/>
        </w:rPr>
      </w:pPr>
      <w:r w:rsidRPr="00A02DE1">
        <w:rPr>
          <w:rFonts w:ascii="Arial" w:hAnsi="Arial" w:cs="Arial"/>
          <w:b/>
        </w:rPr>
        <w:t xml:space="preserve">o udzielenie dotacji na zadanie polegające na usuwaniu wyrobów zawierających azbest </w:t>
      </w:r>
      <w:r w:rsidR="002566A3" w:rsidRPr="00A02DE1">
        <w:rPr>
          <w:rFonts w:ascii="Arial" w:hAnsi="Arial" w:cs="Arial"/>
          <w:b/>
        </w:rPr>
        <w:br/>
      </w:r>
      <w:r w:rsidRPr="00A02DE1">
        <w:rPr>
          <w:rFonts w:ascii="Arial" w:hAnsi="Arial" w:cs="Arial"/>
          <w:b/>
        </w:rPr>
        <w:t xml:space="preserve">z nieruchomości położonych na terenie </w:t>
      </w:r>
      <w:r w:rsidR="007300EE" w:rsidRPr="00A02DE1">
        <w:rPr>
          <w:rFonts w:ascii="Arial" w:hAnsi="Arial" w:cs="Arial"/>
          <w:b/>
        </w:rPr>
        <w:t>Brzegu</w:t>
      </w:r>
    </w:p>
    <w:p w14:paraId="2EFE648B" w14:textId="77777777" w:rsidR="009538C6" w:rsidRPr="00A02DE1" w:rsidRDefault="009538C6" w:rsidP="00A02DE1">
      <w:pPr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1. </w:t>
      </w:r>
      <w:r w:rsidRPr="00A02DE1">
        <w:rPr>
          <w:rFonts w:ascii="Arial" w:hAnsi="Arial" w:cs="Arial"/>
          <w:u w:val="single"/>
        </w:rPr>
        <w:t xml:space="preserve">Dane osobowe </w:t>
      </w:r>
      <w:r w:rsidRPr="00A02DE1">
        <w:rPr>
          <w:rFonts w:ascii="Arial" w:hAnsi="Arial" w:cs="Arial"/>
          <w:b/>
          <w:u w:val="single"/>
        </w:rPr>
        <w:t>(wypełnia osoba fizyczna)</w:t>
      </w:r>
      <w:r w:rsidRPr="00A02DE1">
        <w:rPr>
          <w:rFonts w:ascii="Arial" w:hAnsi="Arial" w:cs="Arial"/>
          <w:u w:val="single"/>
        </w:rPr>
        <w:t>:</w:t>
      </w:r>
    </w:p>
    <w:p w14:paraId="7063FB37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a) Imię i nazwisko: </w:t>
      </w:r>
      <w:r w:rsidRPr="00A02DE1">
        <w:rPr>
          <w:rFonts w:ascii="Arial" w:hAnsi="Arial" w:cs="Arial"/>
        </w:rPr>
        <w:tab/>
      </w:r>
    </w:p>
    <w:p w14:paraId="46A95B33" w14:textId="77777777" w:rsidR="009538C6" w:rsidRPr="00A02DE1" w:rsidRDefault="009538C6" w:rsidP="00A02DE1">
      <w:pPr>
        <w:tabs>
          <w:tab w:val="decimal" w:leader="dot" w:pos="3969"/>
          <w:tab w:val="decimal" w:leader="dot" w:pos="5103"/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>b) PESEL:</w:t>
      </w:r>
      <w:r w:rsidRPr="00A02DE1">
        <w:rPr>
          <w:rFonts w:ascii="Arial" w:hAnsi="Arial" w:cs="Arial"/>
        </w:rPr>
        <w:tab/>
      </w:r>
      <w:r w:rsidRPr="00A02DE1">
        <w:rPr>
          <w:rFonts w:ascii="Arial" w:hAnsi="Arial" w:cs="Arial"/>
        </w:rPr>
        <w:tab/>
        <w:t xml:space="preserve"> nr dowodu osobistego: </w:t>
      </w:r>
      <w:r w:rsidRPr="00A02DE1">
        <w:rPr>
          <w:rFonts w:ascii="Arial" w:hAnsi="Arial" w:cs="Arial"/>
        </w:rPr>
        <w:tab/>
        <w:t xml:space="preserve"> </w:t>
      </w:r>
    </w:p>
    <w:p w14:paraId="6A1C94DB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c) adres zamieszkania: </w:t>
      </w:r>
      <w:r w:rsidRPr="00A02DE1">
        <w:rPr>
          <w:rFonts w:ascii="Arial" w:hAnsi="Arial" w:cs="Arial"/>
        </w:rPr>
        <w:tab/>
      </w:r>
    </w:p>
    <w:p w14:paraId="658793E3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ind w:left="180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ab/>
      </w:r>
    </w:p>
    <w:p w14:paraId="1D414EBF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d) miejsce występowania wyrobu azbestowego </w:t>
      </w:r>
    </w:p>
    <w:p w14:paraId="6D76C2B6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ind w:left="180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adres: </w:t>
      </w:r>
      <w:r w:rsidRPr="00A02DE1">
        <w:rPr>
          <w:rFonts w:ascii="Arial" w:hAnsi="Arial" w:cs="Arial"/>
        </w:rPr>
        <w:tab/>
      </w:r>
    </w:p>
    <w:p w14:paraId="0018AB58" w14:textId="77777777" w:rsidR="009538C6" w:rsidRPr="00A02DE1" w:rsidRDefault="009538C6" w:rsidP="00A02DE1">
      <w:pPr>
        <w:tabs>
          <w:tab w:val="decimal" w:leader="dot" w:pos="5103"/>
          <w:tab w:val="decimal" w:leader="dot" w:pos="9072"/>
        </w:tabs>
        <w:spacing w:line="360" w:lineRule="auto"/>
        <w:ind w:left="180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nr ewidencyjny działki: </w:t>
      </w:r>
      <w:r w:rsidRPr="00A02DE1">
        <w:rPr>
          <w:rFonts w:ascii="Arial" w:hAnsi="Arial" w:cs="Arial"/>
        </w:rPr>
        <w:tab/>
        <w:t xml:space="preserve"> obręb: </w:t>
      </w:r>
      <w:r w:rsidRPr="00A02DE1">
        <w:rPr>
          <w:rFonts w:ascii="Arial" w:hAnsi="Arial" w:cs="Arial"/>
        </w:rPr>
        <w:tab/>
      </w:r>
    </w:p>
    <w:p w14:paraId="4D71FFBF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e) telefon kontaktowy: </w:t>
      </w:r>
      <w:r w:rsidRPr="00A02DE1">
        <w:rPr>
          <w:rFonts w:ascii="Arial" w:hAnsi="Arial" w:cs="Arial"/>
        </w:rPr>
        <w:tab/>
      </w:r>
    </w:p>
    <w:p w14:paraId="296D25BF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f) planowany termin realizacji zadania: </w:t>
      </w:r>
      <w:r w:rsidRPr="00A02DE1">
        <w:rPr>
          <w:rFonts w:ascii="Arial" w:hAnsi="Arial" w:cs="Arial"/>
        </w:rPr>
        <w:tab/>
      </w:r>
    </w:p>
    <w:p w14:paraId="5B4DCBF4" w14:textId="77777777" w:rsidR="009538C6" w:rsidRPr="00A02DE1" w:rsidRDefault="009538C6" w:rsidP="00A02DE1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A02DE1">
        <w:rPr>
          <w:rFonts w:ascii="Arial" w:hAnsi="Arial" w:cs="Arial"/>
        </w:rPr>
        <w:t>2.</w:t>
      </w:r>
      <w:r w:rsidRPr="00A02DE1">
        <w:rPr>
          <w:rFonts w:ascii="Arial" w:hAnsi="Arial" w:cs="Arial"/>
          <w:u w:val="single"/>
        </w:rPr>
        <w:t xml:space="preserve"> Dane przedsiębiorcy </w:t>
      </w:r>
      <w:r w:rsidRPr="00A02DE1">
        <w:rPr>
          <w:rFonts w:ascii="Arial" w:hAnsi="Arial" w:cs="Arial"/>
          <w:b/>
          <w:u w:val="single"/>
        </w:rPr>
        <w:t>(wypełnia podmiot prowadzący działalność gospodarczą):</w:t>
      </w:r>
    </w:p>
    <w:p w14:paraId="529638FD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a) nazwa: </w:t>
      </w:r>
      <w:r w:rsidRPr="00A02DE1">
        <w:rPr>
          <w:rFonts w:ascii="Arial" w:hAnsi="Arial" w:cs="Arial"/>
        </w:rPr>
        <w:tab/>
      </w:r>
    </w:p>
    <w:p w14:paraId="68152A95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b) adres siedziby: </w:t>
      </w:r>
      <w:r w:rsidRPr="00A02DE1">
        <w:rPr>
          <w:rFonts w:ascii="Arial" w:hAnsi="Arial" w:cs="Arial"/>
        </w:rPr>
        <w:tab/>
      </w:r>
    </w:p>
    <w:p w14:paraId="0F0F8CD2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ind w:left="180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ab/>
      </w:r>
    </w:p>
    <w:p w14:paraId="6299FCF9" w14:textId="77777777" w:rsidR="009538C6" w:rsidRPr="00A02DE1" w:rsidRDefault="009538C6" w:rsidP="00A02DE1">
      <w:pPr>
        <w:tabs>
          <w:tab w:val="decimal" w:leader="dot" w:pos="3969"/>
          <w:tab w:val="decimal" w:leader="dot" w:pos="5103"/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c) NIP: </w:t>
      </w:r>
      <w:r w:rsidRPr="00A02DE1">
        <w:rPr>
          <w:rFonts w:ascii="Arial" w:hAnsi="Arial" w:cs="Arial"/>
        </w:rPr>
        <w:tab/>
        <w:t xml:space="preserve">REGON: </w:t>
      </w:r>
      <w:r w:rsidRPr="00A02DE1">
        <w:rPr>
          <w:rFonts w:ascii="Arial" w:hAnsi="Arial" w:cs="Arial"/>
        </w:rPr>
        <w:tab/>
      </w:r>
      <w:r w:rsidRPr="00A02DE1">
        <w:rPr>
          <w:rFonts w:ascii="Arial" w:hAnsi="Arial" w:cs="Arial"/>
        </w:rPr>
        <w:tab/>
      </w:r>
    </w:p>
    <w:p w14:paraId="488ACE7F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d) miejsce występowania wyrobu azbestowego </w:t>
      </w:r>
    </w:p>
    <w:p w14:paraId="1020C983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ind w:left="180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adres: </w:t>
      </w:r>
      <w:r w:rsidRPr="00A02DE1">
        <w:rPr>
          <w:rFonts w:ascii="Arial" w:hAnsi="Arial" w:cs="Arial"/>
        </w:rPr>
        <w:tab/>
      </w:r>
    </w:p>
    <w:p w14:paraId="54DF653B" w14:textId="77777777" w:rsidR="009538C6" w:rsidRPr="00A02DE1" w:rsidRDefault="009538C6" w:rsidP="00A02DE1">
      <w:pPr>
        <w:tabs>
          <w:tab w:val="decimal" w:leader="dot" w:pos="5103"/>
          <w:tab w:val="decimal" w:leader="dot" w:pos="9072"/>
        </w:tabs>
        <w:spacing w:line="360" w:lineRule="auto"/>
        <w:ind w:left="180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nr ewidencyjny działki: </w:t>
      </w:r>
      <w:r w:rsidRPr="00A02DE1">
        <w:rPr>
          <w:rFonts w:ascii="Arial" w:hAnsi="Arial" w:cs="Arial"/>
        </w:rPr>
        <w:tab/>
        <w:t xml:space="preserve"> obręb: </w:t>
      </w:r>
      <w:r w:rsidRPr="00A02DE1">
        <w:rPr>
          <w:rFonts w:ascii="Arial" w:hAnsi="Arial" w:cs="Arial"/>
        </w:rPr>
        <w:tab/>
      </w:r>
    </w:p>
    <w:p w14:paraId="193B5C95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e) telefon kontaktowy: </w:t>
      </w:r>
      <w:r w:rsidRPr="00A02DE1">
        <w:rPr>
          <w:rFonts w:ascii="Arial" w:hAnsi="Arial" w:cs="Arial"/>
        </w:rPr>
        <w:tab/>
      </w:r>
    </w:p>
    <w:p w14:paraId="155B72EF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f) osoba upoważniona do reprezentowania przedsiębiorcy </w:t>
      </w:r>
      <w:r w:rsidRPr="00A02DE1">
        <w:rPr>
          <w:rFonts w:ascii="Arial" w:hAnsi="Arial" w:cs="Arial"/>
        </w:rPr>
        <w:tab/>
      </w:r>
    </w:p>
    <w:p w14:paraId="7054F424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ind w:left="180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ab/>
      </w:r>
    </w:p>
    <w:p w14:paraId="06270790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g) planowany termin realizacji zadania: </w:t>
      </w:r>
      <w:r w:rsidRPr="00A02DE1">
        <w:rPr>
          <w:rFonts w:ascii="Arial" w:hAnsi="Arial" w:cs="Arial"/>
        </w:rPr>
        <w:tab/>
      </w:r>
    </w:p>
    <w:p w14:paraId="2259C3CE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</w:p>
    <w:p w14:paraId="68B97AEB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jc w:val="both"/>
        <w:rPr>
          <w:rFonts w:ascii="Arial" w:hAnsi="Arial" w:cs="Arial"/>
          <w:u w:val="single"/>
        </w:rPr>
      </w:pPr>
      <w:r w:rsidRPr="00A02DE1">
        <w:rPr>
          <w:rFonts w:ascii="Arial" w:hAnsi="Arial" w:cs="Arial"/>
        </w:rPr>
        <w:t>3.</w:t>
      </w:r>
      <w:r w:rsidRPr="00A02DE1">
        <w:rPr>
          <w:rFonts w:ascii="Arial" w:hAnsi="Arial" w:cs="Arial"/>
          <w:u w:val="single"/>
        </w:rPr>
        <w:t xml:space="preserve"> Informacje o wyrobach zawierających azbest.</w:t>
      </w:r>
    </w:p>
    <w:p w14:paraId="2EAD7558" w14:textId="77777777" w:rsidR="009538C6" w:rsidRPr="00A02DE1" w:rsidRDefault="009538C6" w:rsidP="00A02DE1">
      <w:pPr>
        <w:numPr>
          <w:ilvl w:val="0"/>
          <w:numId w:val="2"/>
        </w:num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>Rodzaj wyrobów azbestowych:</w:t>
      </w:r>
    </w:p>
    <w:p w14:paraId="4F7B80FE" w14:textId="77777777" w:rsidR="009538C6" w:rsidRPr="00A02DE1" w:rsidRDefault="009538C6" w:rsidP="00A02DE1">
      <w:pPr>
        <w:tabs>
          <w:tab w:val="left" w:pos="284"/>
          <w:tab w:val="left" w:pos="851"/>
          <w:tab w:val="decimal" w:leader="dot" w:pos="9072"/>
        </w:tabs>
        <w:spacing w:line="360" w:lineRule="auto"/>
        <w:ind w:left="360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lastRenderedPageBreak/>
        <w:t>- płyty azbestowo – cementowe faliste (eternit)*,</w:t>
      </w:r>
    </w:p>
    <w:p w14:paraId="501069D0" w14:textId="77777777" w:rsidR="009538C6" w:rsidRPr="00A02DE1" w:rsidRDefault="009538C6" w:rsidP="00A02DE1">
      <w:pPr>
        <w:tabs>
          <w:tab w:val="left" w:pos="284"/>
          <w:tab w:val="left" w:pos="851"/>
          <w:tab w:val="decimal" w:leader="dot" w:pos="9072"/>
        </w:tabs>
        <w:spacing w:line="360" w:lineRule="auto"/>
        <w:ind w:left="360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- płyty azbestowo cementowe płaskie* </w:t>
      </w:r>
    </w:p>
    <w:p w14:paraId="20B82CBA" w14:textId="77777777" w:rsidR="009538C6" w:rsidRPr="00A02DE1" w:rsidRDefault="009538C6" w:rsidP="00A02DE1">
      <w:pPr>
        <w:numPr>
          <w:ilvl w:val="0"/>
          <w:numId w:val="2"/>
        </w:num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Lokalizacja wyrobów azbestowych na terenie nieruchomości (dach/elewacja/złożone na stosie): </w:t>
      </w:r>
      <w:r w:rsidR="00041F15" w:rsidRPr="00A02DE1">
        <w:rPr>
          <w:rFonts w:ascii="Arial" w:hAnsi="Arial" w:cs="Arial"/>
        </w:rPr>
        <w:t>…</w:t>
      </w:r>
      <w:r w:rsidRPr="00A02DE1">
        <w:rPr>
          <w:rFonts w:ascii="Arial" w:hAnsi="Arial" w:cs="Arial"/>
        </w:rPr>
        <w:tab/>
      </w:r>
    </w:p>
    <w:p w14:paraId="54989F14" w14:textId="77777777" w:rsidR="009538C6" w:rsidRPr="00A02DE1" w:rsidRDefault="009538C6" w:rsidP="00A02DE1">
      <w:pPr>
        <w:numPr>
          <w:ilvl w:val="0"/>
          <w:numId w:val="2"/>
        </w:num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>Rodzaj budynku, na którym znajdują się wyroby azbestowe:</w:t>
      </w:r>
    </w:p>
    <w:p w14:paraId="7E1BB55A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ind w:left="360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- budynek gospodarczy (np.: garaż, </w:t>
      </w:r>
      <w:r w:rsidR="00ED44D8" w:rsidRPr="00A02DE1">
        <w:rPr>
          <w:rFonts w:ascii="Arial" w:hAnsi="Arial" w:cs="Arial"/>
        </w:rPr>
        <w:t>altana</w:t>
      </w:r>
      <w:r w:rsidRPr="00A02DE1">
        <w:rPr>
          <w:rFonts w:ascii="Arial" w:hAnsi="Arial" w:cs="Arial"/>
        </w:rPr>
        <w:t>)*</w:t>
      </w:r>
    </w:p>
    <w:p w14:paraId="08093DE7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ind w:left="360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>- budynek mieszkalny*</w:t>
      </w:r>
    </w:p>
    <w:p w14:paraId="6598724D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ind w:left="360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>- budynek przemysłowy*</w:t>
      </w:r>
    </w:p>
    <w:p w14:paraId="2465D455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ind w:left="360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- budynek </w:t>
      </w:r>
      <w:proofErr w:type="spellStart"/>
      <w:r w:rsidRPr="00A02DE1">
        <w:rPr>
          <w:rFonts w:ascii="Arial" w:hAnsi="Arial" w:cs="Arial"/>
        </w:rPr>
        <w:t>mieszkalno</w:t>
      </w:r>
      <w:proofErr w:type="spellEnd"/>
      <w:r w:rsidRPr="00A02DE1">
        <w:rPr>
          <w:rFonts w:ascii="Arial" w:hAnsi="Arial" w:cs="Arial"/>
        </w:rPr>
        <w:t xml:space="preserve"> – gospodarczy*</w:t>
      </w:r>
    </w:p>
    <w:p w14:paraId="718F8AFB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ind w:left="360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>- Inny*</w:t>
      </w:r>
    </w:p>
    <w:p w14:paraId="2AD3B1AD" w14:textId="77777777" w:rsidR="00167548" w:rsidRPr="00A02DE1" w:rsidRDefault="00167548" w:rsidP="00A02DE1">
      <w:pPr>
        <w:spacing w:line="360" w:lineRule="auto"/>
        <w:ind w:left="284" w:hanging="284"/>
        <w:jc w:val="both"/>
        <w:rPr>
          <w:rFonts w:ascii="Arial" w:hAnsi="Arial" w:cs="Arial"/>
          <w:b/>
        </w:rPr>
      </w:pPr>
      <w:r w:rsidRPr="00A02DE1">
        <w:rPr>
          <w:rFonts w:ascii="Arial" w:hAnsi="Arial" w:cs="Arial"/>
          <w:b/>
        </w:rPr>
        <w:t>Planowana ilość wyrobów zawierających azbest, które zostaną unieszkodliwione wg źródła ich pochodzenia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70"/>
        <w:gridCol w:w="5010"/>
        <w:gridCol w:w="1440"/>
        <w:gridCol w:w="1990"/>
      </w:tblGrid>
      <w:tr w:rsidR="00167548" w:rsidRPr="00A02DE1" w14:paraId="7B2103C6" w14:textId="77777777" w:rsidTr="004D5F01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54024E" w14:textId="77777777" w:rsidR="00167548" w:rsidRPr="00A02DE1" w:rsidRDefault="00167548" w:rsidP="00A02DE1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02DE1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9369D" w14:textId="77777777" w:rsidR="00167548" w:rsidRPr="00A02DE1" w:rsidRDefault="00167548" w:rsidP="00A02DE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02DE1">
              <w:rPr>
                <w:rFonts w:ascii="Arial" w:hAnsi="Arial" w:cs="Arial"/>
                <w:b/>
              </w:rPr>
              <w:t>Źródło pochodzenia wyrobów zawierających azbest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0FB6E" w14:textId="77777777" w:rsidR="00167548" w:rsidRPr="00A02DE1" w:rsidRDefault="00167548" w:rsidP="00A02DE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02DE1">
              <w:rPr>
                <w:rFonts w:ascii="Arial" w:hAnsi="Arial" w:cs="Arial"/>
                <w:b/>
              </w:rPr>
              <w:t>Ilość w m</w:t>
            </w:r>
            <w:r w:rsidRPr="00A02DE1">
              <w:rPr>
                <w:rFonts w:ascii="Arial" w:hAnsi="Arial" w:cs="Arial"/>
                <w:b/>
                <w:vertAlign w:val="superscript"/>
              </w:rPr>
              <w:t>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A6EFE" w14:textId="77777777" w:rsidR="00167548" w:rsidRPr="00A02DE1" w:rsidRDefault="00167548" w:rsidP="00A02DE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02DE1">
              <w:rPr>
                <w:rFonts w:ascii="Arial" w:hAnsi="Arial" w:cs="Arial"/>
                <w:b/>
              </w:rPr>
              <w:t xml:space="preserve">Ilość w Mg (tonach) </w:t>
            </w:r>
          </w:p>
        </w:tc>
      </w:tr>
      <w:tr w:rsidR="00167548" w:rsidRPr="00A02DE1" w14:paraId="58284AE4" w14:textId="77777777" w:rsidTr="004D5F01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ACCB9" w14:textId="77777777" w:rsidR="00167548" w:rsidRPr="00A02DE1" w:rsidRDefault="00167548" w:rsidP="00A02DE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02DE1">
              <w:rPr>
                <w:rFonts w:ascii="Arial" w:hAnsi="Arial" w:cs="Arial"/>
              </w:rPr>
              <w:t>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CB08C" w14:textId="77777777" w:rsidR="00167548" w:rsidRPr="00A02DE1" w:rsidRDefault="00167548" w:rsidP="00A02DE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02DE1">
              <w:rPr>
                <w:rFonts w:ascii="Arial" w:hAnsi="Arial" w:cs="Arial"/>
              </w:rPr>
              <w:t xml:space="preserve">Pokrycia dachowe i inne elementy budowlane zawierające azbest planowane do demontażu i unieszkodliwienia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DAE73" w14:textId="77777777" w:rsidR="00167548" w:rsidRPr="00A02DE1" w:rsidRDefault="00167548" w:rsidP="00A02DE1">
            <w:pPr>
              <w:snapToGri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A1F1B" w14:textId="77777777" w:rsidR="00167548" w:rsidRPr="00A02DE1" w:rsidRDefault="00167548" w:rsidP="00A02DE1">
            <w:pPr>
              <w:snapToGri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167548" w:rsidRPr="00A02DE1" w14:paraId="7DC4EEED" w14:textId="77777777" w:rsidTr="004D5F01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CDDEE1" w14:textId="77777777" w:rsidR="00167548" w:rsidRPr="00A02DE1" w:rsidRDefault="00167548" w:rsidP="00A02DE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02DE1">
              <w:rPr>
                <w:rFonts w:ascii="Arial" w:hAnsi="Arial" w:cs="Arial"/>
              </w:rPr>
              <w:t>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C0D3F" w14:textId="77777777" w:rsidR="00167548" w:rsidRPr="00A02DE1" w:rsidRDefault="00167548" w:rsidP="00A02DE1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A02DE1">
              <w:rPr>
                <w:rFonts w:ascii="Arial" w:hAnsi="Arial" w:cs="Arial"/>
              </w:rPr>
              <w:t xml:space="preserve">Materiały budowlane zawierające azbest zgromadzone na działkach gruntowych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4E382" w14:textId="77777777" w:rsidR="00167548" w:rsidRPr="00A02DE1" w:rsidRDefault="00167548" w:rsidP="00A02DE1">
            <w:pPr>
              <w:snapToGri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8BFDB" w14:textId="77777777" w:rsidR="00167548" w:rsidRPr="00A02DE1" w:rsidRDefault="00167548" w:rsidP="00A02DE1">
            <w:pPr>
              <w:snapToGri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167548" w:rsidRPr="00A02DE1" w14:paraId="71840D35" w14:textId="77777777" w:rsidTr="004D5F01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EE70C" w14:textId="77777777" w:rsidR="00167548" w:rsidRPr="00A02DE1" w:rsidRDefault="00167548" w:rsidP="00A02DE1">
            <w:pPr>
              <w:snapToGri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26F08" w14:textId="77777777" w:rsidR="00167548" w:rsidRPr="00A02DE1" w:rsidRDefault="00167548" w:rsidP="00A02DE1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A02DE1">
              <w:rPr>
                <w:rFonts w:ascii="Arial" w:hAnsi="Arial" w:cs="Arial"/>
                <w:b/>
              </w:rPr>
              <w:t>Razem: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A5E2B" w14:textId="77777777" w:rsidR="00167548" w:rsidRPr="00A02DE1" w:rsidRDefault="00167548" w:rsidP="00A02DE1">
            <w:pPr>
              <w:snapToGri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B96C7" w14:textId="77777777" w:rsidR="00167548" w:rsidRPr="00A02DE1" w:rsidRDefault="00167548" w:rsidP="00A02DE1">
            <w:pPr>
              <w:snapToGri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71FB9DF1" w14:textId="77777777" w:rsidR="00167548" w:rsidRPr="00A02DE1" w:rsidRDefault="00167548" w:rsidP="00A02DE1">
      <w:p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</w:p>
    <w:p w14:paraId="5CE711C6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jc w:val="both"/>
        <w:rPr>
          <w:rFonts w:ascii="Arial" w:hAnsi="Arial" w:cs="Arial"/>
          <w:u w:val="single"/>
        </w:rPr>
      </w:pPr>
      <w:r w:rsidRPr="00A02DE1">
        <w:rPr>
          <w:rFonts w:ascii="Arial" w:hAnsi="Arial" w:cs="Arial"/>
        </w:rPr>
        <w:t xml:space="preserve">4. </w:t>
      </w:r>
      <w:r w:rsidRPr="00A02DE1">
        <w:rPr>
          <w:rFonts w:ascii="Arial" w:hAnsi="Arial" w:cs="Arial"/>
          <w:u w:val="single"/>
        </w:rPr>
        <w:t>Zakres prac objętych wnioskiem:</w:t>
      </w:r>
    </w:p>
    <w:p w14:paraId="27A1B013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>a) demontaż, zbieranie, transport i unieszkodliwianie wyrobów zawierających azbest*</w:t>
      </w:r>
    </w:p>
    <w:p w14:paraId="00EC85E6" w14:textId="77777777" w:rsidR="009538C6" w:rsidRPr="00A02DE1" w:rsidRDefault="009538C6" w:rsidP="00A02DE1">
      <w:pPr>
        <w:tabs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>b) zbieranie, transport i unieszkodliwianie wyrobów zawierających azbest*</w:t>
      </w:r>
    </w:p>
    <w:p w14:paraId="0CD9767D" w14:textId="77777777" w:rsidR="0009046E" w:rsidRPr="00A02DE1" w:rsidRDefault="0009046E" w:rsidP="00A02DE1">
      <w:pPr>
        <w:tabs>
          <w:tab w:val="decimal" w:leader="dot" w:pos="9072"/>
        </w:tabs>
        <w:spacing w:before="240" w:line="360" w:lineRule="auto"/>
        <w:jc w:val="both"/>
        <w:rPr>
          <w:rFonts w:ascii="Arial" w:hAnsi="Arial" w:cs="Arial"/>
          <w:b/>
          <w:u w:val="single"/>
        </w:rPr>
      </w:pPr>
      <w:r w:rsidRPr="00A02DE1">
        <w:rPr>
          <w:rFonts w:ascii="Arial" w:hAnsi="Arial" w:cs="Arial"/>
          <w:b/>
        </w:rPr>
        <w:t xml:space="preserve">5. </w:t>
      </w:r>
      <w:r w:rsidR="009E1745" w:rsidRPr="00A02DE1">
        <w:rPr>
          <w:rFonts w:ascii="Arial" w:hAnsi="Arial" w:cs="Arial"/>
          <w:b/>
          <w:u w:val="single"/>
        </w:rPr>
        <w:t>Oświadczam</w:t>
      </w:r>
      <w:r w:rsidRPr="00A02DE1">
        <w:rPr>
          <w:rFonts w:ascii="Arial" w:hAnsi="Arial" w:cs="Arial"/>
          <w:b/>
          <w:u w:val="single"/>
        </w:rPr>
        <w:t>, iż:</w:t>
      </w:r>
    </w:p>
    <w:p w14:paraId="0DA35A27" w14:textId="77777777" w:rsidR="0009046E" w:rsidRPr="00A02DE1" w:rsidRDefault="0009046E" w:rsidP="00A02DE1">
      <w:pPr>
        <w:numPr>
          <w:ilvl w:val="0"/>
          <w:numId w:val="4"/>
        </w:numPr>
        <w:tabs>
          <w:tab w:val="decimal" w:leader="dot" w:pos="567"/>
        </w:tabs>
        <w:spacing w:line="360" w:lineRule="auto"/>
        <w:jc w:val="both"/>
        <w:rPr>
          <w:rFonts w:ascii="Arial" w:hAnsi="Arial" w:cs="Arial"/>
          <w:b/>
        </w:rPr>
      </w:pPr>
      <w:r w:rsidRPr="00A02DE1">
        <w:rPr>
          <w:rFonts w:ascii="Arial" w:hAnsi="Arial" w:cs="Arial"/>
        </w:rPr>
        <w:t xml:space="preserve">obiekt budowlany przy ul. .............................................................................................. w </w:t>
      </w:r>
      <w:r w:rsidRPr="00A02DE1">
        <w:rPr>
          <w:rFonts w:ascii="Arial" w:hAnsi="Arial" w:cs="Arial"/>
        </w:rPr>
        <w:br/>
        <w:t>działka nr …………......, arkusz mapy nr ……………......, obręb ………........................... jest:</w:t>
      </w:r>
    </w:p>
    <w:p w14:paraId="4EC646BF" w14:textId="77777777" w:rsidR="0009046E" w:rsidRPr="00A02DE1" w:rsidRDefault="0009046E" w:rsidP="00A02DE1">
      <w:pPr>
        <w:numPr>
          <w:ilvl w:val="0"/>
          <w:numId w:val="3"/>
        </w:numPr>
        <w:tabs>
          <w:tab w:val="clear" w:pos="720"/>
          <w:tab w:val="num" w:pos="540"/>
          <w:tab w:val="num" w:pos="993"/>
        </w:tabs>
        <w:spacing w:line="360" w:lineRule="auto"/>
        <w:ind w:left="993" w:hanging="284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>obiektem, w którym nie jest prowadzona działalność gospodarcza</w:t>
      </w:r>
    </w:p>
    <w:p w14:paraId="2794F4E7" w14:textId="77777777" w:rsidR="0009046E" w:rsidRPr="00A02DE1" w:rsidRDefault="0009046E" w:rsidP="00A02DE1">
      <w:pPr>
        <w:numPr>
          <w:ilvl w:val="0"/>
          <w:numId w:val="3"/>
        </w:numPr>
        <w:tabs>
          <w:tab w:val="clear" w:pos="720"/>
          <w:tab w:val="num" w:pos="540"/>
          <w:tab w:val="num" w:pos="993"/>
        </w:tabs>
        <w:spacing w:line="360" w:lineRule="auto"/>
        <w:ind w:left="993" w:hanging="284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>obiektem, w którym jest prowadzona działalność gospodarcza</w:t>
      </w:r>
    </w:p>
    <w:p w14:paraId="1884061B" w14:textId="77777777" w:rsidR="009E1745" w:rsidRPr="00A02DE1" w:rsidRDefault="0009046E" w:rsidP="00A02DE1">
      <w:pPr>
        <w:numPr>
          <w:ilvl w:val="0"/>
          <w:numId w:val="3"/>
        </w:numPr>
        <w:tabs>
          <w:tab w:val="clear" w:pos="720"/>
          <w:tab w:val="num" w:pos="540"/>
          <w:tab w:val="num" w:pos="993"/>
        </w:tabs>
        <w:spacing w:line="360" w:lineRule="auto"/>
        <w:ind w:left="993" w:hanging="284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>obiektem, w którym jest prowadzona działalność rolnicza</w:t>
      </w:r>
    </w:p>
    <w:p w14:paraId="1BEAF887" w14:textId="77777777" w:rsidR="009E1745" w:rsidRPr="00A02DE1" w:rsidRDefault="009E1745" w:rsidP="00A02DE1">
      <w:pPr>
        <w:spacing w:line="360" w:lineRule="auto"/>
        <w:jc w:val="both"/>
        <w:rPr>
          <w:rFonts w:ascii="Arial" w:hAnsi="Arial" w:cs="Arial"/>
          <w:b/>
          <w:bCs/>
          <w:u w:val="single"/>
        </w:rPr>
      </w:pPr>
      <w:r w:rsidRPr="00A02DE1">
        <w:rPr>
          <w:rFonts w:ascii="Arial" w:hAnsi="Arial" w:cs="Arial"/>
          <w:b/>
          <w:bCs/>
          <w:u w:val="single"/>
        </w:rPr>
        <w:t>6.  Oświadczam, iż:</w:t>
      </w:r>
    </w:p>
    <w:p w14:paraId="204D07CB" w14:textId="5F67CBF7" w:rsidR="009E1745" w:rsidRPr="00A02DE1" w:rsidRDefault="009E1745" w:rsidP="00A02DE1">
      <w:pPr>
        <w:spacing w:line="360" w:lineRule="auto"/>
        <w:jc w:val="both"/>
        <w:rPr>
          <w:rFonts w:ascii="Arial" w:hAnsi="Arial" w:cs="Arial"/>
          <w:b/>
        </w:rPr>
      </w:pPr>
      <w:r w:rsidRPr="00A02DE1">
        <w:rPr>
          <w:rFonts w:ascii="Arial" w:hAnsi="Arial" w:cs="Arial"/>
          <w:bCs/>
        </w:rPr>
        <w:t xml:space="preserve">a). </w:t>
      </w:r>
      <w:r w:rsidR="007300EE" w:rsidRPr="00A02DE1">
        <w:rPr>
          <w:rFonts w:ascii="Arial" w:hAnsi="Arial" w:cs="Arial"/>
          <w:bCs/>
        </w:rPr>
        <w:t>Z</w:t>
      </w:r>
      <w:r w:rsidRPr="00A02DE1">
        <w:rPr>
          <w:rFonts w:ascii="Arial" w:hAnsi="Arial" w:cs="Arial"/>
          <w:bCs/>
        </w:rPr>
        <w:t xml:space="preserve">ostałem poinformowany, że </w:t>
      </w:r>
      <w:r w:rsidRPr="00A02DE1">
        <w:rPr>
          <w:rFonts w:ascii="Arial" w:hAnsi="Arial" w:cs="Arial"/>
          <w:b/>
        </w:rPr>
        <w:t>zadanie w zakresie l</w:t>
      </w:r>
      <w:r w:rsidR="00A02DE1">
        <w:rPr>
          <w:rFonts w:ascii="Arial" w:hAnsi="Arial" w:cs="Arial"/>
          <w:b/>
        </w:rPr>
        <w:t xml:space="preserve">ikwidacji wyrobów zawierających </w:t>
      </w:r>
      <w:r w:rsidRPr="00A02DE1">
        <w:rPr>
          <w:rFonts w:ascii="Arial" w:hAnsi="Arial" w:cs="Arial"/>
          <w:b/>
        </w:rPr>
        <w:t>azbest w roku 202</w:t>
      </w:r>
      <w:r w:rsidR="002E08E8">
        <w:rPr>
          <w:rFonts w:ascii="Arial" w:hAnsi="Arial" w:cs="Arial"/>
          <w:b/>
        </w:rPr>
        <w:t>7</w:t>
      </w:r>
      <w:r w:rsidRPr="00A02DE1">
        <w:rPr>
          <w:rFonts w:ascii="Arial" w:hAnsi="Arial" w:cs="Arial"/>
          <w:b/>
        </w:rPr>
        <w:t xml:space="preserve"> będzie realizowane pod warunkiem </w:t>
      </w:r>
      <w:r w:rsidRPr="00A02DE1">
        <w:rPr>
          <w:rFonts w:ascii="Arial" w:hAnsi="Arial" w:cs="Arial"/>
          <w:b/>
        </w:rPr>
        <w:lastRenderedPageBreak/>
        <w:t>przyznania dofinansowania na ten cel z Wojewódzkiego Funduszu Ochrony Środowiska i Gospodarki Wodnej w Opolu.</w:t>
      </w:r>
    </w:p>
    <w:p w14:paraId="4630CBCA" w14:textId="77777777" w:rsidR="009E1745" w:rsidRPr="00A02DE1" w:rsidRDefault="009E1745" w:rsidP="00A02DE1">
      <w:pPr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  <w:bCs/>
        </w:rPr>
        <w:t xml:space="preserve">b) </w:t>
      </w:r>
      <w:r w:rsidR="007300EE" w:rsidRPr="00A02DE1">
        <w:rPr>
          <w:rFonts w:ascii="Arial" w:hAnsi="Arial" w:cs="Arial"/>
        </w:rPr>
        <w:t>Z</w:t>
      </w:r>
      <w:r w:rsidRPr="00A02DE1">
        <w:rPr>
          <w:rFonts w:ascii="Arial" w:hAnsi="Arial" w:cs="Arial"/>
        </w:rPr>
        <w:t xml:space="preserve">ostałem poinformowany, że zadanie związane z usuwaniem wyrobów zawierających azbest </w:t>
      </w:r>
      <w:r w:rsidR="00BE2F7C" w:rsidRPr="00A02DE1">
        <w:rPr>
          <w:rFonts w:ascii="Arial" w:hAnsi="Arial" w:cs="Arial"/>
        </w:rPr>
        <w:t>z terenu Gminy Brzeg</w:t>
      </w:r>
      <w:r w:rsidRPr="00A02DE1">
        <w:rPr>
          <w:rFonts w:ascii="Arial" w:hAnsi="Arial" w:cs="Arial"/>
        </w:rPr>
        <w:t xml:space="preserve"> nie obejmuje zakupu i wykonania nowego pokrycia dachowego</w:t>
      </w:r>
      <w:r w:rsidR="007300EE" w:rsidRPr="00A02DE1">
        <w:rPr>
          <w:rFonts w:ascii="Arial" w:hAnsi="Arial" w:cs="Arial"/>
        </w:rPr>
        <w:t>/nowych ścian budynku</w:t>
      </w:r>
      <w:r w:rsidRPr="00A02DE1">
        <w:rPr>
          <w:rFonts w:ascii="Arial" w:hAnsi="Arial" w:cs="Arial"/>
        </w:rPr>
        <w:t>.</w:t>
      </w:r>
    </w:p>
    <w:p w14:paraId="787697A4" w14:textId="28C20C88" w:rsidR="007300EE" w:rsidRPr="00A02DE1" w:rsidRDefault="00137820" w:rsidP="00A02DE1">
      <w:pPr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c) </w:t>
      </w:r>
      <w:r w:rsidR="00BE2F7C" w:rsidRPr="00A02DE1">
        <w:rPr>
          <w:rFonts w:ascii="Arial" w:hAnsi="Arial" w:cs="Arial"/>
        </w:rPr>
        <w:t xml:space="preserve">Wyrażam zgodę na pokrycie </w:t>
      </w:r>
      <w:r w:rsidR="007300EE" w:rsidRPr="00A02DE1">
        <w:rPr>
          <w:rFonts w:ascii="Arial" w:hAnsi="Arial" w:cs="Arial"/>
        </w:rPr>
        <w:t xml:space="preserve">części </w:t>
      </w:r>
      <w:r w:rsidR="00BE2F7C" w:rsidRPr="00A02DE1">
        <w:rPr>
          <w:rFonts w:ascii="Arial" w:hAnsi="Arial" w:cs="Arial"/>
        </w:rPr>
        <w:t xml:space="preserve">kwoty realizacji zadania </w:t>
      </w:r>
      <w:r w:rsidR="00B841FD" w:rsidRPr="00A02DE1">
        <w:rPr>
          <w:rFonts w:ascii="Arial" w:hAnsi="Arial" w:cs="Arial"/>
        </w:rPr>
        <w:t xml:space="preserve">(w wysokości </w:t>
      </w:r>
      <w:r w:rsidR="001B59D5" w:rsidRPr="00A02DE1">
        <w:rPr>
          <w:rFonts w:ascii="Arial" w:hAnsi="Arial" w:cs="Arial"/>
        </w:rPr>
        <w:t xml:space="preserve">odpowiadającej różnicy wartości zadania oraz kwoty dotacji otrzymanej z </w:t>
      </w:r>
      <w:proofErr w:type="spellStart"/>
      <w:r w:rsidR="001B59D5" w:rsidRPr="00A02DE1">
        <w:rPr>
          <w:rFonts w:ascii="Arial" w:hAnsi="Arial" w:cs="Arial"/>
        </w:rPr>
        <w:t>WFOŚiGW</w:t>
      </w:r>
      <w:proofErr w:type="spellEnd"/>
      <w:r w:rsidR="001B59D5" w:rsidRPr="00A02DE1">
        <w:rPr>
          <w:rFonts w:ascii="Arial" w:hAnsi="Arial" w:cs="Arial"/>
        </w:rPr>
        <w:t xml:space="preserve"> w Opolu i NFOŚ i GW)</w:t>
      </w:r>
    </w:p>
    <w:p w14:paraId="78A4718D" w14:textId="2A72E93B" w:rsidR="009E1745" w:rsidRPr="00A02DE1" w:rsidRDefault="007300EE" w:rsidP="00A02DE1">
      <w:pPr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>7.</w:t>
      </w:r>
      <w:r w:rsidR="009E1745" w:rsidRPr="00A02DE1">
        <w:rPr>
          <w:rFonts w:ascii="Arial" w:hAnsi="Arial" w:cs="Arial"/>
        </w:rPr>
        <w:t xml:space="preserve"> Przyjmuję do wiadomości, że złożenie Wniosku nie stanowi podstawy do kierowania roszczeń o przyznanie  udziału w zadaniu likwidacji wyrobów zawierających azbest.</w:t>
      </w:r>
    </w:p>
    <w:p w14:paraId="57A51B8B" w14:textId="77777777" w:rsidR="009E1745" w:rsidRPr="00A02DE1" w:rsidRDefault="009E1745" w:rsidP="00A02DE1">
      <w:pPr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>8. Wyrażam zgodę na wejście firmy zajmującej się demontażem, transportem i unieszkodliwieniem wyrobów zawierających azbest na teren mojej posesji.</w:t>
      </w:r>
    </w:p>
    <w:p w14:paraId="741E7DEF" w14:textId="77777777" w:rsidR="0009046E" w:rsidRPr="00A02DE1" w:rsidRDefault="0009046E" w:rsidP="00A02DE1">
      <w:pPr>
        <w:tabs>
          <w:tab w:val="left" w:pos="5670"/>
          <w:tab w:val="decimal" w:leader="dot" w:pos="9072"/>
        </w:tabs>
        <w:spacing w:line="360" w:lineRule="auto"/>
        <w:jc w:val="both"/>
        <w:rPr>
          <w:rFonts w:ascii="Arial" w:hAnsi="Arial" w:cs="Arial"/>
          <w:b/>
        </w:rPr>
      </w:pPr>
    </w:p>
    <w:p w14:paraId="50D21CE1" w14:textId="77777777" w:rsidR="0009046E" w:rsidRPr="00A02DE1" w:rsidRDefault="0009046E" w:rsidP="00A02DE1">
      <w:pPr>
        <w:tabs>
          <w:tab w:val="left" w:pos="5670"/>
          <w:tab w:val="decimal" w:leader="dot" w:pos="9072"/>
        </w:tabs>
        <w:spacing w:line="360" w:lineRule="auto"/>
        <w:jc w:val="both"/>
        <w:rPr>
          <w:rFonts w:ascii="Arial" w:hAnsi="Arial" w:cs="Arial"/>
          <w:b/>
        </w:rPr>
      </w:pPr>
    </w:p>
    <w:p w14:paraId="27AAC2AD" w14:textId="77777777" w:rsidR="009538C6" w:rsidRPr="00A02DE1" w:rsidRDefault="009538C6" w:rsidP="00A02DE1">
      <w:pPr>
        <w:tabs>
          <w:tab w:val="left" w:pos="5670"/>
          <w:tab w:val="decimal" w:leader="dot" w:pos="9072"/>
        </w:tabs>
        <w:spacing w:line="360" w:lineRule="auto"/>
        <w:jc w:val="both"/>
        <w:rPr>
          <w:rFonts w:ascii="Arial" w:hAnsi="Arial" w:cs="Arial"/>
          <w:b/>
        </w:rPr>
      </w:pPr>
    </w:p>
    <w:p w14:paraId="5CFB1FA4" w14:textId="77777777" w:rsidR="009538C6" w:rsidRPr="00A02DE1" w:rsidRDefault="009538C6" w:rsidP="00A02DE1">
      <w:pPr>
        <w:tabs>
          <w:tab w:val="left" w:pos="5670"/>
          <w:tab w:val="decimal" w:leader="dot" w:pos="9072"/>
        </w:tabs>
        <w:spacing w:line="360" w:lineRule="auto"/>
        <w:jc w:val="both"/>
        <w:rPr>
          <w:rFonts w:ascii="Arial" w:hAnsi="Arial" w:cs="Arial"/>
          <w:vertAlign w:val="superscript"/>
        </w:rPr>
      </w:pPr>
      <w:r w:rsidRPr="00A02DE1">
        <w:rPr>
          <w:rFonts w:ascii="Arial" w:hAnsi="Arial" w:cs="Arial"/>
          <w:b/>
        </w:rPr>
        <w:tab/>
      </w:r>
      <w:r w:rsidRPr="00A02DE1">
        <w:rPr>
          <w:rFonts w:ascii="Arial" w:hAnsi="Arial" w:cs="Arial"/>
        </w:rPr>
        <w:tab/>
      </w:r>
    </w:p>
    <w:p w14:paraId="28F9CAA5" w14:textId="77777777" w:rsidR="009538C6" w:rsidRPr="00A02DE1" w:rsidRDefault="006A70B5" w:rsidP="00A02DE1">
      <w:pPr>
        <w:tabs>
          <w:tab w:val="left" w:pos="5670"/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ab/>
      </w:r>
      <w:r w:rsidR="009538C6" w:rsidRPr="00A02DE1">
        <w:rPr>
          <w:rFonts w:ascii="Arial" w:hAnsi="Arial" w:cs="Arial"/>
        </w:rPr>
        <w:t xml:space="preserve">  Data i czytelny podpis</w:t>
      </w:r>
    </w:p>
    <w:p w14:paraId="11DFDD48" w14:textId="77777777" w:rsidR="009E1745" w:rsidRPr="00A02DE1" w:rsidRDefault="009538C6" w:rsidP="00A02DE1">
      <w:pPr>
        <w:tabs>
          <w:tab w:val="left" w:pos="5670"/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 xml:space="preserve">* - podkreślić właściwe </w:t>
      </w:r>
    </w:p>
    <w:p w14:paraId="5438D59E" w14:textId="77777777" w:rsidR="00137820" w:rsidRPr="00A02DE1" w:rsidRDefault="00137820" w:rsidP="00A02DE1">
      <w:pPr>
        <w:tabs>
          <w:tab w:val="left" w:pos="5670"/>
          <w:tab w:val="decimal" w:leader="dot" w:pos="9072"/>
        </w:tabs>
        <w:spacing w:line="360" w:lineRule="auto"/>
        <w:jc w:val="both"/>
        <w:rPr>
          <w:rFonts w:ascii="Arial" w:hAnsi="Arial" w:cs="Arial"/>
          <w:u w:val="single"/>
        </w:rPr>
      </w:pPr>
    </w:p>
    <w:p w14:paraId="64EED633" w14:textId="270C9F30" w:rsidR="009538C6" w:rsidRPr="00E7613A" w:rsidRDefault="009538C6" w:rsidP="00E7613A">
      <w:pPr>
        <w:tabs>
          <w:tab w:val="left" w:pos="5670"/>
          <w:tab w:val="decimal" w:leader="dot" w:pos="9072"/>
        </w:tabs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  <w:u w:val="single"/>
        </w:rPr>
        <w:t>Załączniki:</w:t>
      </w:r>
    </w:p>
    <w:p w14:paraId="399C5551" w14:textId="77777777" w:rsidR="009538C6" w:rsidRPr="00A02DE1" w:rsidRDefault="009538C6" w:rsidP="00A02DE1">
      <w:pPr>
        <w:autoSpaceDE w:val="0"/>
        <w:spacing w:line="360" w:lineRule="auto"/>
        <w:jc w:val="both"/>
        <w:rPr>
          <w:rFonts w:ascii="Arial" w:hAnsi="Arial" w:cs="Arial"/>
        </w:rPr>
      </w:pPr>
      <w:r w:rsidRPr="00A02DE1">
        <w:rPr>
          <w:rFonts w:ascii="Arial" w:hAnsi="Arial" w:cs="Arial"/>
        </w:rPr>
        <w:t>Do wniosku należy dołączyć:</w:t>
      </w:r>
    </w:p>
    <w:p w14:paraId="3D81E8C1" w14:textId="2F2936CA" w:rsidR="009538C6" w:rsidRPr="00A02DE1" w:rsidRDefault="009538C6" w:rsidP="00E7613A">
      <w:pPr>
        <w:pStyle w:val="Akapitzlist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A02DE1">
        <w:rPr>
          <w:rFonts w:ascii="Arial" w:eastAsia="Times New Roman" w:hAnsi="Arial" w:cs="Arial"/>
          <w:sz w:val="24"/>
          <w:szCs w:val="24"/>
        </w:rPr>
        <w:t>1</w:t>
      </w:r>
      <w:r w:rsidRPr="00A02DE1">
        <w:rPr>
          <w:rFonts w:ascii="Arial" w:hAnsi="Arial" w:cs="Arial"/>
          <w:sz w:val="24"/>
          <w:szCs w:val="24"/>
        </w:rPr>
        <w:t>) oświadczenie, że do dnia podpisania umowy wnioskodawca dostarczy dokument potwierdzający zgłoszenie robót związanych z demontażem wyrobów zawierających azbest organowi administracji architektoniczno-budowlanej</w:t>
      </w:r>
      <w:r w:rsidR="009024DA">
        <w:rPr>
          <w:rFonts w:ascii="Arial" w:hAnsi="Arial" w:cs="Arial"/>
          <w:sz w:val="24"/>
          <w:szCs w:val="24"/>
        </w:rPr>
        <w:t xml:space="preserve"> (jeżeli takowe jest wymagane)</w:t>
      </w:r>
      <w:r w:rsidRPr="00A02DE1">
        <w:rPr>
          <w:rFonts w:ascii="Arial" w:hAnsi="Arial" w:cs="Arial"/>
          <w:sz w:val="24"/>
          <w:szCs w:val="24"/>
        </w:rPr>
        <w:t xml:space="preserve"> lub pozwolenie na budowę, wymagane w przypadku, gdy w wyniku rozbiórki lub przebudowy elementów budowlanych zawierających azbest nastąpi zmiana elementów konstrukcyjnych obiektu lub inna zmiana wymagająca pozwolenia na budowę;</w:t>
      </w:r>
    </w:p>
    <w:p w14:paraId="3BCB1645" w14:textId="15EE792F" w:rsidR="009538C6" w:rsidRPr="00A02DE1" w:rsidRDefault="009538C6" w:rsidP="00E7613A">
      <w:pPr>
        <w:pStyle w:val="Akapitzlist"/>
        <w:spacing w:after="0" w:line="360" w:lineRule="auto"/>
        <w:ind w:left="0"/>
        <w:jc w:val="both"/>
        <w:rPr>
          <w:rFonts w:ascii="Arial" w:eastAsia="TimesNewRoman" w:hAnsi="Arial" w:cs="Arial"/>
          <w:sz w:val="24"/>
          <w:szCs w:val="24"/>
        </w:rPr>
      </w:pPr>
      <w:r w:rsidRPr="00A02DE1">
        <w:rPr>
          <w:rFonts w:ascii="Arial" w:hAnsi="Arial" w:cs="Arial"/>
          <w:sz w:val="24"/>
          <w:szCs w:val="24"/>
        </w:rPr>
        <w:t>2) oświadczenie o zgodności dokumentów z oryginałami ( wymagane w przypa</w:t>
      </w:r>
      <w:r w:rsidR="00E7613A">
        <w:rPr>
          <w:rFonts w:ascii="Arial" w:hAnsi="Arial" w:cs="Arial"/>
          <w:sz w:val="24"/>
          <w:szCs w:val="24"/>
        </w:rPr>
        <w:t>dku składania kopii dokumentów);</w:t>
      </w:r>
    </w:p>
    <w:p w14:paraId="2F238F51" w14:textId="17D6AD81" w:rsidR="009538C6" w:rsidRPr="00E7613A" w:rsidRDefault="009538C6" w:rsidP="00E7613A">
      <w:pPr>
        <w:autoSpaceDE w:val="0"/>
        <w:autoSpaceDN w:val="0"/>
        <w:adjustRightInd w:val="0"/>
        <w:spacing w:line="360" w:lineRule="auto"/>
        <w:rPr>
          <w:rFonts w:ascii="Arial" w:eastAsia="Calibri" w:hAnsi="Arial" w:cs="Arial"/>
          <w:color w:val="000000"/>
        </w:rPr>
      </w:pPr>
      <w:r w:rsidRPr="00A02DE1">
        <w:rPr>
          <w:rFonts w:ascii="Arial" w:hAnsi="Arial" w:cs="Arial"/>
        </w:rPr>
        <w:t xml:space="preserve">3) </w:t>
      </w:r>
      <w:r w:rsidR="00E7613A">
        <w:rPr>
          <w:rFonts w:ascii="Arial" w:eastAsia="Calibri" w:hAnsi="Arial" w:cs="Arial"/>
          <w:color w:val="000000"/>
        </w:rPr>
        <w:t>o</w:t>
      </w:r>
      <w:r w:rsidR="009E1745" w:rsidRPr="00A02DE1">
        <w:rPr>
          <w:rFonts w:ascii="Arial" w:eastAsia="Calibri" w:hAnsi="Arial" w:cs="Arial"/>
          <w:color w:val="000000"/>
        </w:rPr>
        <w:t>świadczenie o posiadanym prawie do dysponowania nieruchomością</w:t>
      </w:r>
      <w:r w:rsidR="00E7613A">
        <w:rPr>
          <w:rFonts w:ascii="Arial" w:eastAsia="Calibri" w:hAnsi="Arial" w:cs="Arial"/>
          <w:color w:val="000000"/>
        </w:rPr>
        <w:t>;</w:t>
      </w:r>
    </w:p>
    <w:p w14:paraId="023DE7E0" w14:textId="56F6E3B2" w:rsidR="00167548" w:rsidRPr="00A02DE1" w:rsidRDefault="009538C6" w:rsidP="00E7613A">
      <w:pPr>
        <w:spacing w:line="360" w:lineRule="auto"/>
        <w:rPr>
          <w:rFonts w:ascii="Arial" w:hAnsi="Arial" w:cs="Arial"/>
        </w:rPr>
      </w:pPr>
      <w:r w:rsidRPr="00A02DE1">
        <w:rPr>
          <w:rFonts w:ascii="Arial" w:hAnsi="Arial" w:cs="Arial"/>
          <w:color w:val="000000"/>
        </w:rPr>
        <w:t xml:space="preserve">4) </w:t>
      </w:r>
      <w:r w:rsidR="00E7613A">
        <w:rPr>
          <w:rFonts w:ascii="Arial" w:hAnsi="Arial" w:cs="Arial"/>
        </w:rPr>
        <w:t>klauzule</w:t>
      </w:r>
      <w:r w:rsidR="00167548" w:rsidRPr="00A02DE1">
        <w:rPr>
          <w:rFonts w:ascii="Arial" w:hAnsi="Arial" w:cs="Arial"/>
        </w:rPr>
        <w:t xml:space="preserve"> inf</w:t>
      </w:r>
      <w:r w:rsidR="00E7613A">
        <w:rPr>
          <w:rFonts w:ascii="Arial" w:hAnsi="Arial" w:cs="Arial"/>
        </w:rPr>
        <w:t>ormacyjną</w:t>
      </w:r>
      <w:r w:rsidR="00167548" w:rsidRPr="00A02DE1">
        <w:rPr>
          <w:rFonts w:ascii="Arial" w:hAnsi="Arial" w:cs="Arial"/>
        </w:rPr>
        <w:t xml:space="preserve"> o przetwarzaniu danych</w:t>
      </w:r>
      <w:r w:rsidR="00E7613A">
        <w:rPr>
          <w:rFonts w:ascii="Arial" w:hAnsi="Arial" w:cs="Arial"/>
        </w:rPr>
        <w:t xml:space="preserve"> osobowych;</w:t>
      </w:r>
    </w:p>
    <w:p w14:paraId="25508B8D" w14:textId="47EBC293" w:rsidR="002E08E8" w:rsidRPr="00E7613A" w:rsidRDefault="00192036" w:rsidP="00E7613A">
      <w:pPr>
        <w:pStyle w:val="Nagwek3"/>
        <w:spacing w:before="0" w:beforeAutospacing="0" w:after="0" w:afterAutospacing="0" w:line="360" w:lineRule="auto"/>
        <w:rPr>
          <w:rFonts w:ascii="Arial" w:hAnsi="Arial" w:cs="Arial"/>
          <w:b w:val="0"/>
          <w:sz w:val="24"/>
          <w:szCs w:val="24"/>
        </w:rPr>
      </w:pPr>
      <w:r w:rsidRPr="00A02DE1">
        <w:rPr>
          <w:rFonts w:ascii="Arial" w:hAnsi="Arial" w:cs="Arial"/>
          <w:b w:val="0"/>
          <w:sz w:val="24"/>
          <w:szCs w:val="24"/>
        </w:rPr>
        <w:t>5) oświadczenie o</w:t>
      </w:r>
      <w:r w:rsidR="009E1745" w:rsidRPr="00A02DE1">
        <w:rPr>
          <w:rFonts w:ascii="Arial" w:hAnsi="Arial" w:cs="Arial"/>
          <w:b w:val="0"/>
          <w:sz w:val="24"/>
          <w:szCs w:val="24"/>
        </w:rPr>
        <w:t xml:space="preserve"> </w:t>
      </w:r>
      <w:r w:rsidRPr="00A02DE1">
        <w:rPr>
          <w:rFonts w:ascii="Arial" w:hAnsi="Arial" w:cs="Arial"/>
          <w:b w:val="0"/>
          <w:sz w:val="24"/>
          <w:szCs w:val="24"/>
        </w:rPr>
        <w:t xml:space="preserve"> niekorzystaniu z pomocy</w:t>
      </w:r>
      <w:hyperlink r:id="rId8" w:history="1">
        <w:r w:rsidRPr="00A02DE1">
          <w:rPr>
            <w:rFonts w:ascii="Arial" w:hAnsi="Arial" w:cs="Arial"/>
            <w:b w:val="0"/>
            <w:sz w:val="24"/>
            <w:szCs w:val="24"/>
          </w:rPr>
          <w:t xml:space="preserve"> de </w:t>
        </w:r>
        <w:proofErr w:type="spellStart"/>
        <w:r w:rsidRPr="00A02DE1">
          <w:rPr>
            <w:rFonts w:ascii="Arial" w:hAnsi="Arial" w:cs="Arial"/>
            <w:b w:val="0"/>
            <w:sz w:val="24"/>
            <w:szCs w:val="24"/>
          </w:rPr>
          <w:t>minimis</w:t>
        </w:r>
        <w:proofErr w:type="spellEnd"/>
      </w:hyperlink>
      <w:r w:rsidR="00E7613A">
        <w:rPr>
          <w:rFonts w:ascii="Arial" w:hAnsi="Arial" w:cs="Arial"/>
          <w:b w:val="0"/>
          <w:sz w:val="24"/>
          <w:szCs w:val="24"/>
        </w:rPr>
        <w:t xml:space="preserve"> </w:t>
      </w:r>
      <w:r w:rsidR="00137820" w:rsidRPr="00A02DE1">
        <w:rPr>
          <w:rFonts w:ascii="Arial" w:hAnsi="Arial" w:cs="Arial"/>
          <w:b w:val="0"/>
          <w:sz w:val="24"/>
          <w:szCs w:val="24"/>
        </w:rPr>
        <w:t xml:space="preserve"> lub innych pomocach publicznych.</w:t>
      </w:r>
    </w:p>
    <w:p w14:paraId="048E76BA" w14:textId="77777777" w:rsidR="00E7613A" w:rsidRDefault="00E7613A" w:rsidP="00A02DE1">
      <w:pPr>
        <w:pStyle w:val="Bezodstpw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C45BFE5" w14:textId="77777777" w:rsidR="009024DA" w:rsidRDefault="009024DA" w:rsidP="00A02DE1">
      <w:pPr>
        <w:pStyle w:val="Bezodstpw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2AC61284" w14:textId="5B27ADDC" w:rsidR="00A02DE1" w:rsidRPr="00A02DE1" w:rsidRDefault="00A02DE1" w:rsidP="00A02DE1">
      <w:pPr>
        <w:pStyle w:val="Bezodstpw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02DE1">
        <w:rPr>
          <w:rFonts w:ascii="Arial" w:hAnsi="Arial" w:cs="Arial"/>
          <w:sz w:val="24"/>
          <w:szCs w:val="24"/>
        </w:rPr>
        <w:lastRenderedPageBreak/>
        <w:t>Klauzula informacyjna</w:t>
      </w:r>
    </w:p>
    <w:p w14:paraId="0BC10D3A" w14:textId="77777777" w:rsidR="00A02DE1" w:rsidRPr="00A02DE1" w:rsidRDefault="00A02DE1" w:rsidP="00A02DE1">
      <w:pPr>
        <w:pStyle w:val="Bezodstpw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02DE1">
        <w:rPr>
          <w:rFonts w:ascii="Arial" w:hAnsi="Arial" w:cs="Arial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 w sprawie swobodnego przepływu takich danych oraz uchylenia dyrektywy 95/46/WE (ogólne rozporządzenie o ochronie danych - RODO) – dalej "Rozporządzenie", informuję, że:</w:t>
      </w:r>
    </w:p>
    <w:p w14:paraId="08251130" w14:textId="77777777" w:rsidR="00A02DE1" w:rsidRPr="00A02DE1" w:rsidRDefault="00A02DE1" w:rsidP="00A02DE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2DE1">
        <w:rPr>
          <w:rFonts w:ascii="Arial" w:hAnsi="Arial" w:cs="Arial"/>
          <w:sz w:val="24"/>
          <w:szCs w:val="24"/>
        </w:rPr>
        <w:t>1. Administratorem Pani/Pana danych osobowych przetwarzanych przez Gminę Brzeg jest Urząd Miasta w Brzegu ul. Robotnicza 12, reprezentowany przez Burmistrza Brzegu.</w:t>
      </w:r>
    </w:p>
    <w:p w14:paraId="11110AE0" w14:textId="77777777" w:rsidR="00A02DE1" w:rsidRPr="00A02DE1" w:rsidRDefault="00A02DE1" w:rsidP="00A02DE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2DE1">
        <w:rPr>
          <w:rFonts w:ascii="Arial" w:hAnsi="Arial" w:cs="Arial"/>
          <w:sz w:val="24"/>
          <w:szCs w:val="24"/>
        </w:rPr>
        <w:t xml:space="preserve">2. Wyznaczony został Inspektor Ochrony Danych, z którym można skontaktować się pod numerem telefonu: 774169714 lub adresem e-mail: </w:t>
      </w:r>
      <w:hyperlink r:id="rId9" w:history="1">
        <w:r w:rsidRPr="00A02DE1">
          <w:rPr>
            <w:rStyle w:val="Hipercze"/>
            <w:rFonts w:ascii="Arial" w:hAnsi="Arial" w:cs="Arial"/>
            <w:sz w:val="24"/>
            <w:szCs w:val="24"/>
          </w:rPr>
          <w:t>bb@brzeg.pl</w:t>
        </w:r>
      </w:hyperlink>
    </w:p>
    <w:p w14:paraId="55DADBD6" w14:textId="77777777" w:rsidR="00A02DE1" w:rsidRPr="00A02DE1" w:rsidRDefault="00A02DE1" w:rsidP="00A02DE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2DE1">
        <w:rPr>
          <w:rFonts w:ascii="Arial" w:hAnsi="Arial" w:cs="Arial"/>
          <w:sz w:val="24"/>
          <w:szCs w:val="24"/>
        </w:rPr>
        <w:t>3. Pani/Pana dane osobowe będą przetwarzane w celu wypełnienia obowiązku prawnego ciążącego na administratorze na podstawie art. 6 ust. 1 lit. b), c) Rozporządzenia, w związku z realizacją umowy na demontaż wyrobów zawierających azbest.</w:t>
      </w:r>
    </w:p>
    <w:p w14:paraId="48307DE1" w14:textId="77777777" w:rsidR="00A02DE1" w:rsidRPr="00A02DE1" w:rsidRDefault="00A02DE1" w:rsidP="00A02DE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2DE1">
        <w:rPr>
          <w:rFonts w:ascii="Arial" w:hAnsi="Arial" w:cs="Arial"/>
          <w:sz w:val="24"/>
          <w:szCs w:val="24"/>
        </w:rPr>
        <w:t>4. W związku z przetwarzaniem danych w celach wskazanych w pkt 3, Pani/Pana dane osobowe mogą być udostępniane innym odbiorcom lub kategoriom odbiorców danych osobowych. Odbiorcami Pani/Pana danych osobowych mogą być tylko podmioty uprawnione na podstawie przepisów prawa</w:t>
      </w:r>
    </w:p>
    <w:p w14:paraId="0759F21D" w14:textId="77777777" w:rsidR="00A02DE1" w:rsidRPr="00A02DE1" w:rsidRDefault="00A02DE1" w:rsidP="00A02DE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2DE1">
        <w:rPr>
          <w:rFonts w:ascii="Arial" w:hAnsi="Arial" w:cs="Arial"/>
          <w:sz w:val="24"/>
          <w:szCs w:val="24"/>
        </w:rPr>
        <w:t>5. Pani/Pana dane osobowe od momentu pozyskania będą przechowywane przez okres wynikający z przepisów prawa – ustawy z dnia z dnia 14 lipca 1983 r. o narodowym zasobie archiwalnym i archiwach (Dz. U z 2018r. poz.217, poz. 650) oraz  kategorii archiwalnej dokumentacji, określonej w jednolitym rzeczowym wykazie akt dla organów gmin i związków międzygminnych oraz Urzędów obsługujących te organy i związki, zgodnie z Rozporządzeniem Prezesa Rady Ministrów z dnia 18 stycznia 2011 roku w sprawie instrukcji kancelaryjnej, jednolitych rzeczowych wykazów akt oraz instrukcji w sprawie organizacji i zakresu działania archiwów zakładowych (Dz. U z 2011r. Nr. 27 poz.140). Kryteria okresu przechowywania ustala się w oparciu o klasyfikację i kwalifikację dokumentacji w jednolitym rzeczowym wykazie akt</w:t>
      </w:r>
    </w:p>
    <w:p w14:paraId="20AA000E" w14:textId="77777777" w:rsidR="00A02DE1" w:rsidRPr="00A02DE1" w:rsidRDefault="00A02DE1" w:rsidP="00A02DE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2DE1">
        <w:rPr>
          <w:rFonts w:ascii="Arial" w:hAnsi="Arial" w:cs="Arial"/>
          <w:sz w:val="24"/>
          <w:szCs w:val="24"/>
        </w:rPr>
        <w:t xml:space="preserve">6. Przysługuje Pani/Panu prawo żądania od administratora dostępu do swoich danych osobowych, a także prawo do ich sprostowania, lub ograniczenia przetwarzania. </w:t>
      </w:r>
    </w:p>
    <w:p w14:paraId="34D0D16F" w14:textId="77777777" w:rsidR="00A02DE1" w:rsidRPr="00A02DE1" w:rsidRDefault="00A02DE1" w:rsidP="00A02DE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2DE1">
        <w:rPr>
          <w:rFonts w:ascii="Arial" w:hAnsi="Arial" w:cs="Arial"/>
          <w:sz w:val="24"/>
          <w:szCs w:val="24"/>
        </w:rPr>
        <w:t>7. Przysługuje Pani/Panu prawo wniesienia skargi do Prezesa Urzędu Ochrony Danych Osobowych, gdy uzna Pani/Pan, iż przetwarzanie danych osobowych Pani/Pana dotyczących, narusza przepisy Rozporządzenia</w:t>
      </w:r>
    </w:p>
    <w:p w14:paraId="49FF5994" w14:textId="77777777" w:rsidR="00A02DE1" w:rsidRPr="00A02DE1" w:rsidRDefault="00A02DE1" w:rsidP="00A02DE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2DE1">
        <w:rPr>
          <w:rFonts w:ascii="Arial" w:hAnsi="Arial" w:cs="Arial"/>
          <w:sz w:val="24"/>
          <w:szCs w:val="24"/>
        </w:rPr>
        <w:t>8. Nie przysługuje Pani/Panu:</w:t>
      </w:r>
    </w:p>
    <w:p w14:paraId="641C5CD4" w14:textId="77777777" w:rsidR="00A02DE1" w:rsidRPr="00A02DE1" w:rsidRDefault="00A02DE1" w:rsidP="00A02DE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2DE1">
        <w:rPr>
          <w:rFonts w:ascii="Arial" w:hAnsi="Arial" w:cs="Arial"/>
          <w:sz w:val="24"/>
          <w:szCs w:val="24"/>
        </w:rPr>
        <w:t>− w związku z art. 17 ust. 3 lit. b, d lub e RODO prawo do usunięcia danych osobowych;</w:t>
      </w:r>
    </w:p>
    <w:p w14:paraId="2F221798" w14:textId="77777777" w:rsidR="00A02DE1" w:rsidRPr="00A02DE1" w:rsidRDefault="00A02DE1" w:rsidP="00A02DE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2DE1">
        <w:rPr>
          <w:rFonts w:ascii="Arial" w:hAnsi="Arial" w:cs="Arial"/>
          <w:sz w:val="24"/>
          <w:szCs w:val="24"/>
        </w:rPr>
        <w:lastRenderedPageBreak/>
        <w:t xml:space="preserve">−  na podstawie art. 21 RODO prawo sprzeciwu, wobec przetwarzania danych osobowych, </w:t>
      </w:r>
    </w:p>
    <w:p w14:paraId="49EFEF3F" w14:textId="77777777" w:rsidR="00A02DE1" w:rsidRPr="00A02DE1" w:rsidRDefault="00A02DE1" w:rsidP="00A02DE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2DE1">
        <w:rPr>
          <w:rFonts w:ascii="Arial" w:hAnsi="Arial" w:cs="Arial"/>
          <w:sz w:val="24"/>
          <w:szCs w:val="24"/>
        </w:rPr>
        <w:t>gdyż przetwarzanie Pani/Pana danych osobowych jest niezbędne do wypełnienia obowiązku prawnego ciążącego na administratorze.</w:t>
      </w:r>
    </w:p>
    <w:p w14:paraId="14BA133D" w14:textId="77777777" w:rsidR="00A02DE1" w:rsidRPr="00A02DE1" w:rsidRDefault="00A02DE1" w:rsidP="00A02DE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2DE1">
        <w:rPr>
          <w:rFonts w:ascii="Arial" w:hAnsi="Arial" w:cs="Arial"/>
          <w:sz w:val="24"/>
          <w:szCs w:val="24"/>
        </w:rPr>
        <w:t xml:space="preserve">9. Podanie przez Panią/Pana danych osobowych jest dobrowolne, przy czym nie wskazanie danych uniemożliwi zawarcie i realizację. umowy. </w:t>
      </w:r>
    </w:p>
    <w:p w14:paraId="4180CC59" w14:textId="77777777" w:rsidR="00A02DE1" w:rsidRPr="00A02DE1" w:rsidRDefault="00A02DE1" w:rsidP="00A02DE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A02DE1">
        <w:rPr>
          <w:rFonts w:ascii="Arial" w:hAnsi="Arial" w:cs="Arial"/>
          <w:sz w:val="24"/>
          <w:szCs w:val="24"/>
        </w:rPr>
        <w:t>10. Dane osobowe przetwarzane przez Administratora na podstawie Rozporządzenia nie podlegają zautomatyzowanemu podejmowaniu decyzji, w tym o profilowaniu, o którym mowa w art. 22 ust. 1 i 4 Rozporządzenia.</w:t>
      </w:r>
    </w:p>
    <w:p w14:paraId="052C4D39" w14:textId="77777777" w:rsidR="009E1745" w:rsidRPr="00A02DE1" w:rsidRDefault="009E1745" w:rsidP="00A02DE1">
      <w:pPr>
        <w:pStyle w:val="Nagwek3"/>
        <w:spacing w:line="360" w:lineRule="auto"/>
        <w:rPr>
          <w:rFonts w:ascii="Arial" w:hAnsi="Arial" w:cs="Arial"/>
          <w:b w:val="0"/>
          <w:sz w:val="24"/>
          <w:szCs w:val="24"/>
        </w:rPr>
      </w:pPr>
    </w:p>
    <w:p w14:paraId="0F9B43D9" w14:textId="77777777" w:rsidR="009538C6" w:rsidRPr="00A02DE1" w:rsidRDefault="004F61C0" w:rsidP="00A02DE1">
      <w:pPr>
        <w:autoSpaceDE w:val="0"/>
        <w:spacing w:line="360" w:lineRule="auto"/>
        <w:jc w:val="both"/>
        <w:rPr>
          <w:rFonts w:ascii="Arial" w:hAnsi="Arial" w:cs="Arial"/>
          <w:i/>
        </w:rPr>
      </w:pPr>
      <w:r w:rsidRPr="00A02DE1">
        <w:rPr>
          <w:rFonts w:ascii="Arial" w:hAnsi="Arial" w:cs="Arial"/>
          <w:i/>
        </w:rPr>
        <w:t xml:space="preserve"> </w:t>
      </w:r>
    </w:p>
    <w:p w14:paraId="5286A1E4" w14:textId="77777777" w:rsidR="00A02DE1" w:rsidRPr="00A02DE1" w:rsidRDefault="00A02DE1">
      <w:pPr>
        <w:autoSpaceDE w:val="0"/>
        <w:spacing w:line="360" w:lineRule="auto"/>
        <w:jc w:val="both"/>
        <w:rPr>
          <w:rFonts w:ascii="Arial" w:hAnsi="Arial" w:cs="Arial"/>
          <w:i/>
        </w:rPr>
      </w:pPr>
    </w:p>
    <w:sectPr w:rsidR="00A02DE1" w:rsidRPr="00A02DE1" w:rsidSect="00137820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FFEC1" w14:textId="77777777" w:rsidR="00CB6C53" w:rsidRDefault="00CB6C53" w:rsidP="004A3A95">
      <w:r>
        <w:separator/>
      </w:r>
    </w:p>
  </w:endnote>
  <w:endnote w:type="continuationSeparator" w:id="0">
    <w:p w14:paraId="27CA7C37" w14:textId="77777777" w:rsidR="00CB6C53" w:rsidRDefault="00CB6C53" w:rsidP="004A3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F7A89" w14:textId="77777777" w:rsidR="00CB6C53" w:rsidRDefault="00CB6C53" w:rsidP="004A3A95">
      <w:r>
        <w:separator/>
      </w:r>
    </w:p>
  </w:footnote>
  <w:footnote w:type="continuationSeparator" w:id="0">
    <w:p w14:paraId="53C1F5DE" w14:textId="77777777" w:rsidR="00CB6C53" w:rsidRDefault="00CB6C53" w:rsidP="004A3A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04411"/>
    <w:multiLevelType w:val="hybridMultilevel"/>
    <w:tmpl w:val="F86A7BF2"/>
    <w:lvl w:ilvl="0" w:tplc="0C78BB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C02FEC"/>
    <w:multiLevelType w:val="hybridMultilevel"/>
    <w:tmpl w:val="7E1C65DE"/>
    <w:lvl w:ilvl="0" w:tplc="C18C9EF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54968"/>
    <w:multiLevelType w:val="hybridMultilevel"/>
    <w:tmpl w:val="542CB0FC"/>
    <w:lvl w:ilvl="0" w:tplc="6396DC7A">
      <w:start w:val="1"/>
      <w:numFmt w:val="bullet"/>
      <w:lvlText w:val="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6106997"/>
    <w:multiLevelType w:val="hybridMultilevel"/>
    <w:tmpl w:val="1ED42622"/>
    <w:lvl w:ilvl="0" w:tplc="36584456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056B61"/>
    <w:multiLevelType w:val="hybridMultilevel"/>
    <w:tmpl w:val="C8F600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7102439">
    <w:abstractNumId w:val="0"/>
  </w:num>
  <w:num w:numId="2" w16cid:durableId="1278026878">
    <w:abstractNumId w:val="3"/>
  </w:num>
  <w:num w:numId="3" w16cid:durableId="777676104">
    <w:abstractNumId w:val="2"/>
  </w:num>
  <w:num w:numId="4" w16cid:durableId="33116319">
    <w:abstractNumId w:val="1"/>
  </w:num>
  <w:num w:numId="5" w16cid:durableId="5181986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8C6"/>
    <w:rsid w:val="000366AB"/>
    <w:rsid w:val="00041F15"/>
    <w:rsid w:val="00077474"/>
    <w:rsid w:val="000901B0"/>
    <w:rsid w:val="0009046E"/>
    <w:rsid w:val="000B47A2"/>
    <w:rsid w:val="000E3F5D"/>
    <w:rsid w:val="00137820"/>
    <w:rsid w:val="00167548"/>
    <w:rsid w:val="00192036"/>
    <w:rsid w:val="001974F9"/>
    <w:rsid w:val="001B59D5"/>
    <w:rsid w:val="002566A3"/>
    <w:rsid w:val="00272DAB"/>
    <w:rsid w:val="00291E35"/>
    <w:rsid w:val="002E08E8"/>
    <w:rsid w:val="00355DE1"/>
    <w:rsid w:val="003C0113"/>
    <w:rsid w:val="00411F84"/>
    <w:rsid w:val="00413308"/>
    <w:rsid w:val="004A3A95"/>
    <w:rsid w:val="004B026D"/>
    <w:rsid w:val="004B703B"/>
    <w:rsid w:val="004B7AB5"/>
    <w:rsid w:val="004F61C0"/>
    <w:rsid w:val="00513A9D"/>
    <w:rsid w:val="005D2537"/>
    <w:rsid w:val="00620AAD"/>
    <w:rsid w:val="006310CB"/>
    <w:rsid w:val="006547B6"/>
    <w:rsid w:val="006A1C87"/>
    <w:rsid w:val="006A70B5"/>
    <w:rsid w:val="006E493C"/>
    <w:rsid w:val="00714085"/>
    <w:rsid w:val="007300EE"/>
    <w:rsid w:val="00735C8C"/>
    <w:rsid w:val="00760D7C"/>
    <w:rsid w:val="00772ECB"/>
    <w:rsid w:val="007F27E9"/>
    <w:rsid w:val="00853BDC"/>
    <w:rsid w:val="009024DA"/>
    <w:rsid w:val="009430DD"/>
    <w:rsid w:val="009538C6"/>
    <w:rsid w:val="009A6E53"/>
    <w:rsid w:val="009E1745"/>
    <w:rsid w:val="009F676C"/>
    <w:rsid w:val="00A02DE1"/>
    <w:rsid w:val="00A75672"/>
    <w:rsid w:val="00A77CB5"/>
    <w:rsid w:val="00B11CD4"/>
    <w:rsid w:val="00B841FD"/>
    <w:rsid w:val="00BD077B"/>
    <w:rsid w:val="00BE2F7C"/>
    <w:rsid w:val="00CB6C53"/>
    <w:rsid w:val="00D217F7"/>
    <w:rsid w:val="00DB30D8"/>
    <w:rsid w:val="00DF1982"/>
    <w:rsid w:val="00E7613A"/>
    <w:rsid w:val="00ED44D8"/>
    <w:rsid w:val="00FC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8521A"/>
  <w15:docId w15:val="{B81A83C8-8D84-4CB6-9287-AACBEE5C8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38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19203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538C6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19203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92036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4A3A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3A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4A3A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3A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174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174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174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1F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F15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A02D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29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pl/url?sa=t&amp;rct=j&amp;q=&amp;esrc=s&amp;source=web&amp;cd=1&amp;ved=0ahUKEwiNx9XEm9fZAhUOUlAKHbcPAqIQFggxMAA&amp;url=http%3A%2F%2Fbip.markusy.warmia.mazury.pl%2Fattachment%2Finformacja%2F2791%2Fc8fa078e39d81815b2523834ba78a63094960665.html&amp;usg=AOvVaw2XRRpBl_WfpI6-FOEIMFV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b@brze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D2F3E-657D-482C-97C6-B977D10B9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1069</Words>
  <Characters>6418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Inwestycje-4</dc:creator>
  <cp:lastModifiedBy>Beata Wszoła</cp:lastModifiedBy>
  <cp:revision>3</cp:revision>
  <cp:lastPrinted>2022-11-07T09:05:00Z</cp:lastPrinted>
  <dcterms:created xsi:type="dcterms:W3CDTF">2026-10-09T09:07:00Z</dcterms:created>
  <dcterms:modified xsi:type="dcterms:W3CDTF">2026-10-12T05:41:00Z</dcterms:modified>
</cp:coreProperties>
</file>