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CBC61" w14:textId="3AE61DD2" w:rsidR="00E67A0E" w:rsidRPr="00955C5A" w:rsidRDefault="004318B3" w:rsidP="00955C5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55C5A">
        <w:rPr>
          <w:rFonts w:ascii="Arial" w:hAnsi="Arial" w:cs="Arial"/>
          <w:b/>
          <w:sz w:val="24"/>
          <w:szCs w:val="24"/>
        </w:rPr>
        <w:t xml:space="preserve">Zarządzenie </w:t>
      </w:r>
      <w:r w:rsidR="000E663F">
        <w:rPr>
          <w:rFonts w:ascii="Arial" w:hAnsi="Arial" w:cs="Arial"/>
          <w:b/>
          <w:sz w:val="24"/>
          <w:szCs w:val="24"/>
        </w:rPr>
        <w:t>Nr</w:t>
      </w:r>
      <w:r w:rsidR="00FF3F6C">
        <w:rPr>
          <w:rFonts w:ascii="Arial" w:hAnsi="Arial" w:cs="Arial"/>
          <w:b/>
          <w:sz w:val="24"/>
          <w:szCs w:val="24"/>
        </w:rPr>
        <w:t xml:space="preserve"> 1944/2026</w:t>
      </w:r>
    </w:p>
    <w:p w14:paraId="2A4387E4" w14:textId="77777777" w:rsidR="00E67A0E" w:rsidRPr="00955C5A" w:rsidRDefault="00E67A0E" w:rsidP="00955C5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55C5A">
        <w:rPr>
          <w:rFonts w:ascii="Arial" w:hAnsi="Arial" w:cs="Arial"/>
          <w:b/>
          <w:sz w:val="24"/>
          <w:szCs w:val="24"/>
        </w:rPr>
        <w:t>Burmistrza Brzegu</w:t>
      </w:r>
    </w:p>
    <w:p w14:paraId="0ADB6D19" w14:textId="7E68EA3E" w:rsidR="00E67A0E" w:rsidRDefault="004318B3" w:rsidP="0071672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55C5A">
        <w:rPr>
          <w:rFonts w:ascii="Arial" w:hAnsi="Arial" w:cs="Arial"/>
          <w:b/>
          <w:sz w:val="24"/>
          <w:szCs w:val="24"/>
        </w:rPr>
        <w:t>z dnia</w:t>
      </w:r>
      <w:r w:rsidR="00D74548">
        <w:rPr>
          <w:rFonts w:ascii="Arial" w:hAnsi="Arial" w:cs="Arial"/>
          <w:b/>
          <w:sz w:val="24"/>
          <w:szCs w:val="24"/>
        </w:rPr>
        <w:t xml:space="preserve"> </w:t>
      </w:r>
      <w:r w:rsidR="00FF3F6C">
        <w:rPr>
          <w:rFonts w:ascii="Arial" w:hAnsi="Arial" w:cs="Arial"/>
          <w:b/>
          <w:sz w:val="24"/>
          <w:szCs w:val="24"/>
        </w:rPr>
        <w:t xml:space="preserve">22.06.2026 r. </w:t>
      </w:r>
    </w:p>
    <w:p w14:paraId="0CDD239C" w14:textId="77777777" w:rsidR="003D3C15" w:rsidRPr="00716726" w:rsidRDefault="003D3C15" w:rsidP="0071672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A5ED1C" w14:textId="4496655E" w:rsidR="00681A09" w:rsidRDefault="00436097" w:rsidP="00955C5A">
      <w:pPr>
        <w:shd w:val="clear" w:color="auto" w:fill="FFFFFF"/>
        <w:spacing w:line="360" w:lineRule="auto"/>
        <w:textAlignment w:val="top"/>
        <w:rPr>
          <w:rFonts w:ascii="Arial" w:hAnsi="Arial" w:cs="Arial"/>
          <w:sz w:val="24"/>
          <w:szCs w:val="24"/>
        </w:rPr>
      </w:pPr>
      <w:r w:rsidRPr="00003671">
        <w:rPr>
          <w:rFonts w:ascii="Arial" w:hAnsi="Arial" w:cs="Arial"/>
          <w:b/>
          <w:sz w:val="24"/>
          <w:szCs w:val="24"/>
        </w:rPr>
        <w:t>w sprawie wyboru ofert</w:t>
      </w:r>
      <w:r w:rsidR="00E67A0E" w:rsidRPr="00955C5A">
        <w:rPr>
          <w:rFonts w:ascii="Arial" w:hAnsi="Arial" w:cs="Arial"/>
          <w:sz w:val="24"/>
          <w:szCs w:val="24"/>
        </w:rPr>
        <w:t xml:space="preserve"> w otwartym konkursie ofert na </w:t>
      </w:r>
      <w:r w:rsidR="000515E0" w:rsidRPr="00955C5A">
        <w:rPr>
          <w:rFonts w:ascii="Arial" w:hAnsi="Arial" w:cs="Arial"/>
          <w:sz w:val="24"/>
          <w:szCs w:val="24"/>
        </w:rPr>
        <w:t xml:space="preserve">wsparcie </w:t>
      </w:r>
      <w:r w:rsidR="00E67A0E" w:rsidRPr="00955C5A">
        <w:rPr>
          <w:rFonts w:ascii="Arial" w:hAnsi="Arial" w:cs="Arial"/>
          <w:sz w:val="24"/>
          <w:szCs w:val="24"/>
        </w:rPr>
        <w:t>realizacj</w:t>
      </w:r>
      <w:r w:rsidR="00B33EBB">
        <w:rPr>
          <w:rFonts w:ascii="Arial" w:hAnsi="Arial" w:cs="Arial"/>
          <w:sz w:val="24"/>
          <w:szCs w:val="24"/>
        </w:rPr>
        <w:t xml:space="preserve">i zadania publicznego w zakresie organizacji </w:t>
      </w:r>
      <w:r w:rsidRPr="00955C5A">
        <w:rPr>
          <w:rFonts w:ascii="Arial" w:hAnsi="Arial" w:cs="Arial"/>
          <w:color w:val="000000"/>
          <w:sz w:val="24"/>
          <w:szCs w:val="24"/>
        </w:rPr>
        <w:t xml:space="preserve">wypoczynku </w:t>
      </w:r>
      <w:r w:rsidR="00955C5A" w:rsidRPr="00955C5A">
        <w:rPr>
          <w:rFonts w:ascii="Arial" w:hAnsi="Arial" w:cs="Arial"/>
          <w:color w:val="000000"/>
          <w:sz w:val="24"/>
          <w:szCs w:val="24"/>
        </w:rPr>
        <w:t xml:space="preserve">letniego </w:t>
      </w:r>
      <w:r w:rsidR="00B33EBB">
        <w:rPr>
          <w:rFonts w:ascii="Arial" w:hAnsi="Arial" w:cs="Arial"/>
          <w:color w:val="000000"/>
          <w:sz w:val="24"/>
          <w:szCs w:val="24"/>
        </w:rPr>
        <w:t xml:space="preserve">w formie półkolonii letnich </w:t>
      </w:r>
      <w:r w:rsidRPr="00955C5A">
        <w:rPr>
          <w:rFonts w:ascii="Arial" w:hAnsi="Arial" w:cs="Arial"/>
          <w:color w:val="000000"/>
          <w:sz w:val="24"/>
          <w:szCs w:val="24"/>
        </w:rPr>
        <w:t xml:space="preserve">na  terenie Gminy Brzeg, w </w:t>
      </w:r>
      <w:r w:rsidR="00003671">
        <w:rPr>
          <w:rFonts w:ascii="Arial" w:hAnsi="Arial" w:cs="Arial"/>
          <w:color w:val="000000"/>
          <w:sz w:val="24"/>
          <w:szCs w:val="24"/>
        </w:rPr>
        <w:t xml:space="preserve">sferze przeciwdziałania uzależnieniom i patologiom społecznym, w </w:t>
      </w:r>
      <w:r w:rsidR="00C95E24">
        <w:rPr>
          <w:rFonts w:ascii="Arial" w:hAnsi="Arial" w:cs="Arial"/>
          <w:sz w:val="24"/>
          <w:szCs w:val="24"/>
        </w:rPr>
        <w:t xml:space="preserve">zakresie ustawy z </w:t>
      </w:r>
      <w:r w:rsidR="008C69FA" w:rsidRPr="00955C5A">
        <w:rPr>
          <w:rFonts w:ascii="Arial" w:hAnsi="Arial" w:cs="Arial"/>
          <w:sz w:val="24"/>
          <w:szCs w:val="24"/>
        </w:rPr>
        <w:t xml:space="preserve">dnia 24 kwietnia 2003 r. </w:t>
      </w:r>
      <w:r w:rsidR="00E67A0E" w:rsidRPr="00955C5A">
        <w:rPr>
          <w:rFonts w:ascii="Arial" w:hAnsi="Arial" w:cs="Arial"/>
          <w:sz w:val="24"/>
          <w:szCs w:val="24"/>
        </w:rPr>
        <w:t>o dzi</w:t>
      </w:r>
      <w:r w:rsidR="00972D85" w:rsidRPr="00955C5A">
        <w:rPr>
          <w:rFonts w:ascii="Arial" w:hAnsi="Arial" w:cs="Arial"/>
          <w:sz w:val="24"/>
          <w:szCs w:val="24"/>
        </w:rPr>
        <w:t>ałalności  pożytku publicznego i o</w:t>
      </w:r>
      <w:r w:rsidRPr="00955C5A">
        <w:rPr>
          <w:rFonts w:ascii="Arial" w:hAnsi="Arial" w:cs="Arial"/>
          <w:sz w:val="24"/>
          <w:szCs w:val="24"/>
        </w:rPr>
        <w:t xml:space="preserve"> wolo</w:t>
      </w:r>
      <w:r w:rsidR="006A2874">
        <w:rPr>
          <w:rFonts w:ascii="Arial" w:hAnsi="Arial" w:cs="Arial"/>
          <w:sz w:val="24"/>
          <w:szCs w:val="24"/>
        </w:rPr>
        <w:t>ntariacie:</w:t>
      </w:r>
    </w:p>
    <w:p w14:paraId="1C7B57F8" w14:textId="565FFB6D" w:rsidR="00716726" w:rsidRPr="00716726" w:rsidRDefault="00716726" w:rsidP="00716726">
      <w:pPr>
        <w:shd w:val="clear" w:color="auto" w:fill="FFFFFF"/>
        <w:spacing w:line="360" w:lineRule="auto"/>
        <w:textAlignment w:val="top"/>
        <w:rPr>
          <w:rFonts w:ascii="Arial" w:hAnsi="Arial" w:cs="Arial"/>
          <w:color w:val="000000"/>
          <w:sz w:val="24"/>
          <w:szCs w:val="24"/>
        </w:rPr>
      </w:pPr>
    </w:p>
    <w:p w14:paraId="542FE2C9" w14:textId="1473B378" w:rsidR="006A2874" w:rsidRPr="00F43381" w:rsidRDefault="00436097" w:rsidP="006A2874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955C5A">
        <w:rPr>
          <w:rFonts w:ascii="Arial" w:hAnsi="Arial" w:cs="Arial"/>
          <w:color w:val="000000"/>
          <w:sz w:val="24"/>
          <w:szCs w:val="24"/>
        </w:rPr>
        <w:t>Na podstawie art. 30 ust.</w:t>
      </w:r>
      <w:r w:rsidR="00567F05" w:rsidRPr="00955C5A">
        <w:rPr>
          <w:rFonts w:ascii="Arial" w:hAnsi="Arial" w:cs="Arial"/>
          <w:color w:val="000000"/>
          <w:sz w:val="24"/>
          <w:szCs w:val="24"/>
        </w:rPr>
        <w:t xml:space="preserve"> </w:t>
      </w:r>
      <w:r w:rsidRPr="00955C5A">
        <w:rPr>
          <w:rFonts w:ascii="Arial" w:hAnsi="Arial" w:cs="Arial"/>
          <w:color w:val="000000"/>
          <w:sz w:val="24"/>
          <w:szCs w:val="24"/>
        </w:rPr>
        <w:t xml:space="preserve">1 ustawy z dnia 8 marca 1990 r. o samorządzie gminnym </w:t>
      </w:r>
      <w:r w:rsidRPr="000539AD">
        <w:rPr>
          <w:rFonts w:ascii="Arial" w:hAnsi="Arial" w:cs="Arial"/>
          <w:color w:val="000000"/>
          <w:sz w:val="24"/>
          <w:szCs w:val="24"/>
        </w:rPr>
        <w:t>(</w:t>
      </w:r>
      <w:r w:rsidRPr="000539AD">
        <w:rPr>
          <w:rFonts w:ascii="Arial" w:hAnsi="Arial" w:cs="Arial"/>
          <w:sz w:val="24"/>
          <w:szCs w:val="24"/>
        </w:rPr>
        <w:t xml:space="preserve">Dz.U. z </w:t>
      </w:r>
      <w:r w:rsidR="000E663F">
        <w:rPr>
          <w:rFonts w:ascii="Arial" w:hAnsi="Arial" w:cs="Arial"/>
          <w:sz w:val="24"/>
          <w:szCs w:val="24"/>
        </w:rPr>
        <w:t>2026</w:t>
      </w:r>
      <w:r w:rsidR="003D3C15">
        <w:rPr>
          <w:rFonts w:ascii="Arial" w:hAnsi="Arial" w:cs="Arial"/>
          <w:sz w:val="24"/>
          <w:szCs w:val="24"/>
        </w:rPr>
        <w:t xml:space="preserve"> </w:t>
      </w:r>
      <w:r w:rsidRPr="000539AD">
        <w:rPr>
          <w:rFonts w:ascii="Arial" w:hAnsi="Arial" w:cs="Arial"/>
          <w:sz w:val="24"/>
          <w:szCs w:val="24"/>
        </w:rPr>
        <w:t>r. poz.</w:t>
      </w:r>
      <w:r w:rsidR="000E663F">
        <w:rPr>
          <w:rFonts w:ascii="Arial" w:hAnsi="Arial" w:cs="Arial"/>
          <w:sz w:val="24"/>
          <w:szCs w:val="24"/>
        </w:rPr>
        <w:t xml:space="preserve"> 662</w:t>
      </w:r>
      <w:r w:rsidRPr="000539AD">
        <w:rPr>
          <w:rFonts w:ascii="Arial" w:hAnsi="Arial" w:cs="Arial"/>
          <w:sz w:val="24"/>
          <w:szCs w:val="24"/>
        </w:rPr>
        <w:t>)</w:t>
      </w:r>
      <w:r w:rsidRPr="000539AD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r w:rsidRPr="000539AD">
        <w:rPr>
          <w:rFonts w:ascii="Arial" w:hAnsi="Arial" w:cs="Arial"/>
          <w:color w:val="000000"/>
          <w:sz w:val="24"/>
          <w:szCs w:val="24"/>
        </w:rPr>
        <w:t>art. 4 ust. 1 pkt 32, art. 11 ust</w:t>
      </w:r>
      <w:r w:rsidR="00567F05" w:rsidRPr="000539AD">
        <w:rPr>
          <w:rFonts w:ascii="Arial" w:hAnsi="Arial" w:cs="Arial"/>
          <w:color w:val="000000"/>
          <w:sz w:val="24"/>
          <w:szCs w:val="24"/>
        </w:rPr>
        <w:t>.</w:t>
      </w:r>
      <w:r w:rsidRPr="000539AD">
        <w:rPr>
          <w:rFonts w:ascii="Arial" w:hAnsi="Arial" w:cs="Arial"/>
          <w:color w:val="000000"/>
          <w:sz w:val="24"/>
          <w:szCs w:val="24"/>
        </w:rPr>
        <w:t xml:space="preserve"> 1  </w:t>
      </w:r>
      <w:r w:rsidR="000539AD" w:rsidRPr="000539AD">
        <w:rPr>
          <w:rFonts w:ascii="Arial" w:hAnsi="Arial" w:cs="Arial"/>
          <w:color w:val="000000"/>
          <w:sz w:val="24"/>
          <w:szCs w:val="24"/>
        </w:rPr>
        <w:t>pkt 1, art. 11 ust. 2  oraz art. 15 ust. 2h-</w:t>
      </w:r>
      <w:r w:rsidR="009F6B3B">
        <w:rPr>
          <w:rFonts w:ascii="Arial" w:hAnsi="Arial" w:cs="Arial"/>
          <w:color w:val="000000"/>
          <w:sz w:val="24"/>
          <w:szCs w:val="24"/>
        </w:rPr>
        <w:t xml:space="preserve"> </w:t>
      </w:r>
      <w:r w:rsidR="000539AD" w:rsidRPr="000539AD">
        <w:rPr>
          <w:rFonts w:ascii="Arial" w:hAnsi="Arial" w:cs="Arial"/>
          <w:color w:val="000000"/>
          <w:sz w:val="24"/>
          <w:szCs w:val="24"/>
        </w:rPr>
        <w:t xml:space="preserve">2j </w:t>
      </w:r>
      <w:r w:rsidRPr="000539AD">
        <w:rPr>
          <w:rFonts w:ascii="Arial" w:hAnsi="Arial" w:cs="Arial"/>
          <w:color w:val="000000"/>
          <w:sz w:val="24"/>
          <w:szCs w:val="24"/>
        </w:rPr>
        <w:t>ustawy z dnia 24 kwietnia</w:t>
      </w:r>
      <w:r w:rsidRPr="00955C5A">
        <w:rPr>
          <w:rFonts w:ascii="Arial" w:hAnsi="Arial" w:cs="Arial"/>
          <w:color w:val="000000"/>
          <w:sz w:val="24"/>
          <w:szCs w:val="24"/>
        </w:rPr>
        <w:t xml:space="preserve"> 2003 r. o działalności pożytku publicznego i o wolontariacie </w:t>
      </w:r>
      <w:r w:rsidRPr="00955C5A">
        <w:rPr>
          <w:rFonts w:ascii="Arial" w:hAnsi="Arial" w:cs="Arial"/>
          <w:color w:val="000000" w:themeColor="text1"/>
          <w:sz w:val="24"/>
          <w:szCs w:val="24"/>
        </w:rPr>
        <w:t>(</w:t>
      </w:r>
      <w:r w:rsidR="000E663F">
        <w:rPr>
          <w:rFonts w:ascii="Arial" w:hAnsi="Arial" w:cs="Arial"/>
          <w:sz w:val="24"/>
          <w:szCs w:val="24"/>
        </w:rPr>
        <w:t>Dz. U. z 2025 r. poz. 1338</w:t>
      </w:r>
      <w:r w:rsidR="006A2874">
        <w:rPr>
          <w:rFonts w:ascii="Arial" w:hAnsi="Arial" w:cs="Arial"/>
          <w:sz w:val="24"/>
          <w:szCs w:val="24"/>
        </w:rPr>
        <w:t xml:space="preserve"> </w:t>
      </w:r>
      <w:r w:rsidR="003D3C15">
        <w:rPr>
          <w:rFonts w:ascii="Arial" w:hAnsi="Arial" w:cs="Arial"/>
          <w:sz w:val="24"/>
          <w:szCs w:val="24"/>
        </w:rPr>
        <w:t>z póżn.zm.</w:t>
      </w:r>
      <w:r w:rsidRPr="00955C5A">
        <w:rPr>
          <w:rFonts w:ascii="Arial" w:hAnsi="Arial" w:cs="Arial"/>
          <w:sz w:val="24"/>
          <w:szCs w:val="24"/>
        </w:rPr>
        <w:t xml:space="preserve">), </w:t>
      </w:r>
      <w:r w:rsidR="000E663F">
        <w:rPr>
          <w:rFonts w:ascii="Arial" w:hAnsi="Arial" w:cs="Arial"/>
          <w:color w:val="000000" w:themeColor="text1"/>
          <w:sz w:val="24"/>
          <w:szCs w:val="24"/>
        </w:rPr>
        <w:t>oraz § 6 ust. 2 pkt 2 i § 7 ust. 1 pkt 4 oraz § 13</w:t>
      </w:r>
      <w:r w:rsidR="00CD4023" w:rsidRPr="00E2021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A2874" w:rsidRPr="000B2DEE">
        <w:rPr>
          <w:rFonts w:ascii="Arial" w:hAnsi="Arial" w:cs="Arial"/>
          <w:color w:val="000000"/>
          <w:sz w:val="24"/>
          <w:szCs w:val="24"/>
        </w:rPr>
        <w:t>U</w:t>
      </w:r>
      <w:r w:rsidR="006A2874">
        <w:rPr>
          <w:rFonts w:ascii="Arial" w:hAnsi="Arial" w:cs="Arial"/>
          <w:sz w:val="24"/>
          <w:szCs w:val="24"/>
        </w:rPr>
        <w:t>chwały</w:t>
      </w:r>
      <w:r w:rsidR="006A2874" w:rsidRPr="000B2DEE">
        <w:rPr>
          <w:rFonts w:ascii="Arial" w:hAnsi="Arial" w:cs="Arial"/>
          <w:sz w:val="24"/>
          <w:szCs w:val="24"/>
        </w:rPr>
        <w:t xml:space="preserve"> </w:t>
      </w:r>
      <w:r w:rsidR="006A2874" w:rsidRPr="000B2DEE">
        <w:rPr>
          <w:rFonts w:ascii="Arial" w:hAnsi="Arial" w:cs="Arial"/>
          <w:color w:val="000000"/>
          <w:sz w:val="24"/>
          <w:szCs w:val="24"/>
        </w:rPr>
        <w:t xml:space="preserve">Nr </w:t>
      </w:r>
      <w:r w:rsidR="000E663F">
        <w:rPr>
          <w:rFonts w:ascii="Arial" w:hAnsi="Arial" w:cs="Arial"/>
          <w:color w:val="000000"/>
          <w:sz w:val="24"/>
          <w:szCs w:val="24"/>
        </w:rPr>
        <w:t xml:space="preserve">XXV/166/25 </w:t>
      </w:r>
      <w:r w:rsidR="006A2874">
        <w:rPr>
          <w:rFonts w:ascii="Arial" w:hAnsi="Arial" w:cs="Arial"/>
          <w:color w:val="000000"/>
          <w:sz w:val="24"/>
          <w:szCs w:val="24"/>
        </w:rPr>
        <w:t xml:space="preserve">Rady Miejskiej Brzegu </w:t>
      </w:r>
      <w:r w:rsidR="006A2874" w:rsidRPr="000B2DEE">
        <w:rPr>
          <w:rFonts w:ascii="Arial" w:hAnsi="Arial" w:cs="Arial"/>
          <w:sz w:val="24"/>
          <w:szCs w:val="24"/>
        </w:rPr>
        <w:t xml:space="preserve">z dnia </w:t>
      </w:r>
      <w:r w:rsidR="000E663F">
        <w:rPr>
          <w:rFonts w:ascii="Arial" w:hAnsi="Arial" w:cs="Arial"/>
          <w:sz w:val="24"/>
          <w:szCs w:val="24"/>
        </w:rPr>
        <w:t xml:space="preserve">27 listopada 2025 </w:t>
      </w:r>
      <w:r w:rsidR="006A2874" w:rsidRPr="000B2DEE">
        <w:rPr>
          <w:rFonts w:ascii="Arial" w:hAnsi="Arial" w:cs="Arial"/>
          <w:sz w:val="24"/>
          <w:szCs w:val="24"/>
        </w:rPr>
        <w:t xml:space="preserve">r. w sprawie uchwalenia Programu współpracy Gminy Brzeg z organizacjami pozarządowymi i </w:t>
      </w:r>
      <w:r w:rsidR="000E663F">
        <w:rPr>
          <w:rFonts w:ascii="Arial" w:hAnsi="Arial" w:cs="Arial"/>
          <w:sz w:val="24"/>
          <w:szCs w:val="24"/>
        </w:rPr>
        <w:t xml:space="preserve">innymi </w:t>
      </w:r>
      <w:r w:rsidR="00B33EBB">
        <w:rPr>
          <w:rFonts w:ascii="Arial" w:hAnsi="Arial" w:cs="Arial"/>
          <w:sz w:val="24"/>
          <w:szCs w:val="24"/>
        </w:rPr>
        <w:t>uprawnionymi podmiotami na 2026 rok.</w:t>
      </w:r>
    </w:p>
    <w:p w14:paraId="0EF61308" w14:textId="6B9C38A3" w:rsidR="009F6B3B" w:rsidRPr="00681A09" w:rsidRDefault="009F6B3B" w:rsidP="00955C5A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</w:p>
    <w:p w14:paraId="379A46ED" w14:textId="4D929387" w:rsidR="00E67A0E" w:rsidRPr="00955C5A" w:rsidRDefault="00E67A0E" w:rsidP="004C0946">
      <w:pPr>
        <w:spacing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955C5A">
        <w:rPr>
          <w:rFonts w:ascii="Arial" w:hAnsi="Arial" w:cs="Arial"/>
          <w:b/>
          <w:color w:val="000000"/>
          <w:sz w:val="24"/>
          <w:szCs w:val="24"/>
        </w:rPr>
        <w:t>zarządzam, co następuje:</w:t>
      </w:r>
    </w:p>
    <w:p w14:paraId="720EDFF8" w14:textId="24FAA227" w:rsidR="00E67A0E" w:rsidRDefault="00E67A0E" w:rsidP="00954B9B">
      <w:pPr>
        <w:shd w:val="clear" w:color="auto" w:fill="FFFFFF"/>
        <w:spacing w:line="360" w:lineRule="auto"/>
        <w:jc w:val="center"/>
        <w:textAlignment w:val="top"/>
        <w:rPr>
          <w:rFonts w:ascii="Arial" w:hAnsi="Arial" w:cs="Arial"/>
          <w:sz w:val="24"/>
          <w:szCs w:val="24"/>
        </w:rPr>
      </w:pPr>
      <w:r w:rsidRPr="00955C5A">
        <w:rPr>
          <w:rFonts w:ascii="Arial" w:hAnsi="Arial" w:cs="Arial"/>
          <w:b/>
          <w:sz w:val="24"/>
          <w:szCs w:val="24"/>
        </w:rPr>
        <w:t>§ 1</w:t>
      </w:r>
    </w:p>
    <w:p w14:paraId="3E2B8244" w14:textId="77777777" w:rsidR="00954B9B" w:rsidRPr="00955C5A" w:rsidRDefault="00954B9B" w:rsidP="00954B9B">
      <w:pPr>
        <w:shd w:val="clear" w:color="auto" w:fill="FFFFFF"/>
        <w:spacing w:line="360" w:lineRule="auto"/>
        <w:jc w:val="center"/>
        <w:textAlignment w:val="top"/>
        <w:rPr>
          <w:rFonts w:ascii="Arial" w:hAnsi="Arial" w:cs="Arial"/>
          <w:sz w:val="24"/>
          <w:szCs w:val="24"/>
        </w:rPr>
      </w:pPr>
    </w:p>
    <w:p w14:paraId="6D185E73" w14:textId="35D95A59" w:rsidR="00E461B8" w:rsidRDefault="00E67A0E" w:rsidP="00955C5A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textAlignment w:val="top"/>
        <w:rPr>
          <w:rFonts w:ascii="Arial" w:hAnsi="Arial" w:cs="Arial"/>
          <w:sz w:val="24"/>
          <w:szCs w:val="24"/>
        </w:rPr>
      </w:pPr>
      <w:r w:rsidRPr="00955C5A">
        <w:rPr>
          <w:rFonts w:ascii="Arial" w:hAnsi="Arial" w:cs="Arial"/>
          <w:sz w:val="24"/>
          <w:szCs w:val="24"/>
        </w:rPr>
        <w:t xml:space="preserve">Po </w:t>
      </w:r>
      <w:r w:rsidR="00436097" w:rsidRPr="00955C5A">
        <w:rPr>
          <w:rFonts w:ascii="Arial" w:hAnsi="Arial" w:cs="Arial"/>
          <w:sz w:val="24"/>
          <w:szCs w:val="24"/>
        </w:rPr>
        <w:t>uwzględnieniu wniosków Komisji k</w:t>
      </w:r>
      <w:r w:rsidR="004979FD" w:rsidRPr="00955C5A">
        <w:rPr>
          <w:rFonts w:ascii="Arial" w:hAnsi="Arial" w:cs="Arial"/>
          <w:sz w:val="24"/>
          <w:szCs w:val="24"/>
        </w:rPr>
        <w:t>onkursowej dokonać wyboru ofert</w:t>
      </w:r>
      <w:r w:rsidR="005F39FA">
        <w:rPr>
          <w:rFonts w:ascii="Arial" w:hAnsi="Arial" w:cs="Arial"/>
          <w:sz w:val="24"/>
          <w:szCs w:val="24"/>
        </w:rPr>
        <w:t xml:space="preserve"> złożonych  </w:t>
      </w:r>
      <w:r w:rsidR="00436097" w:rsidRPr="00955C5A">
        <w:rPr>
          <w:rFonts w:ascii="Arial" w:hAnsi="Arial" w:cs="Arial"/>
          <w:sz w:val="24"/>
          <w:szCs w:val="24"/>
        </w:rPr>
        <w:t>przez organizacje pozarządowe</w:t>
      </w:r>
      <w:r w:rsidR="003D3C15">
        <w:rPr>
          <w:rFonts w:ascii="Arial" w:hAnsi="Arial" w:cs="Arial"/>
          <w:sz w:val="24"/>
          <w:szCs w:val="24"/>
        </w:rPr>
        <w:t>,</w:t>
      </w:r>
      <w:r w:rsidR="00436097" w:rsidRPr="00955C5A">
        <w:rPr>
          <w:rFonts w:ascii="Arial" w:hAnsi="Arial" w:cs="Arial"/>
          <w:sz w:val="24"/>
          <w:szCs w:val="24"/>
        </w:rPr>
        <w:t xml:space="preserve"> prowadzące</w:t>
      </w:r>
      <w:r w:rsidR="00E826D7" w:rsidRPr="00955C5A">
        <w:rPr>
          <w:rFonts w:ascii="Arial" w:hAnsi="Arial" w:cs="Arial"/>
          <w:sz w:val="24"/>
          <w:szCs w:val="24"/>
        </w:rPr>
        <w:t xml:space="preserve"> działalność w sferze </w:t>
      </w:r>
      <w:r w:rsidR="00436097" w:rsidRPr="00955C5A">
        <w:rPr>
          <w:rFonts w:ascii="Arial" w:hAnsi="Arial" w:cs="Arial"/>
          <w:sz w:val="24"/>
          <w:szCs w:val="24"/>
        </w:rPr>
        <w:t xml:space="preserve">przeciwdziałania uzależnieniom i patologiom społecznym, </w:t>
      </w:r>
      <w:r w:rsidR="003D3C15">
        <w:rPr>
          <w:rFonts w:ascii="Arial" w:hAnsi="Arial" w:cs="Arial"/>
          <w:sz w:val="24"/>
          <w:szCs w:val="24"/>
        </w:rPr>
        <w:t xml:space="preserve">na realizację </w:t>
      </w:r>
      <w:r w:rsidR="003D3C15" w:rsidRPr="00955C5A">
        <w:rPr>
          <w:rFonts w:ascii="Arial" w:hAnsi="Arial" w:cs="Arial"/>
          <w:color w:val="000000"/>
          <w:sz w:val="24"/>
          <w:szCs w:val="24"/>
        </w:rPr>
        <w:t xml:space="preserve">wypoczynku letniego dla dzieci i młodzieży pochodzących z rodzin dysfunkcyjnych, </w:t>
      </w:r>
      <w:r w:rsidR="00CD4023" w:rsidRPr="00E20211">
        <w:rPr>
          <w:rFonts w:ascii="Arial" w:hAnsi="Arial" w:cs="Arial"/>
          <w:sz w:val="24"/>
          <w:szCs w:val="24"/>
        </w:rPr>
        <w:t>w ramach konkursu pod nazwą</w:t>
      </w:r>
      <w:r w:rsidR="003D3C15">
        <w:rPr>
          <w:rFonts w:ascii="Arial" w:hAnsi="Arial" w:cs="Arial"/>
          <w:sz w:val="24"/>
          <w:szCs w:val="24"/>
        </w:rPr>
        <w:t>:</w:t>
      </w:r>
    </w:p>
    <w:p w14:paraId="6E6BE70A" w14:textId="77777777" w:rsidR="00981D3C" w:rsidRDefault="00981D3C" w:rsidP="00981D3C">
      <w:pPr>
        <w:pStyle w:val="Akapitzlist"/>
        <w:shd w:val="clear" w:color="auto" w:fill="FFFFFF"/>
        <w:spacing w:line="360" w:lineRule="auto"/>
        <w:ind w:left="420"/>
        <w:textAlignment w:val="top"/>
        <w:rPr>
          <w:rFonts w:ascii="Arial" w:hAnsi="Arial" w:cs="Arial"/>
          <w:sz w:val="24"/>
          <w:szCs w:val="24"/>
        </w:rPr>
      </w:pPr>
    </w:p>
    <w:p w14:paraId="530CB269" w14:textId="1577F830" w:rsidR="00981D3C" w:rsidRDefault="000E663F" w:rsidP="00956218">
      <w:pPr>
        <w:pStyle w:val="Akapitzlist"/>
        <w:shd w:val="clear" w:color="auto" w:fill="FFFFFF"/>
        <w:spacing w:line="360" w:lineRule="auto"/>
        <w:ind w:left="420"/>
        <w:textAlignment w:val="top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„Organizacja półkolonii letnich na terenie Gminy Brzeg dla dzieci i młodzieży w zakresie przeciwdziałania uzależnieniom”.</w:t>
      </w:r>
    </w:p>
    <w:p w14:paraId="3678F798" w14:textId="77777777" w:rsidR="000E663F" w:rsidRDefault="000E663F" w:rsidP="00956218">
      <w:pPr>
        <w:pStyle w:val="Akapitzlist"/>
        <w:shd w:val="clear" w:color="auto" w:fill="FFFFFF"/>
        <w:spacing w:line="360" w:lineRule="auto"/>
        <w:ind w:left="420"/>
        <w:textAlignment w:val="top"/>
        <w:rPr>
          <w:rFonts w:ascii="Arial" w:hAnsi="Arial" w:cs="Arial"/>
          <w:sz w:val="24"/>
          <w:szCs w:val="24"/>
        </w:rPr>
      </w:pPr>
    </w:p>
    <w:p w14:paraId="06FA73A7" w14:textId="64BA3DF5" w:rsidR="00981D3C" w:rsidRDefault="00783901" w:rsidP="00783901">
      <w:pPr>
        <w:spacing w:line="360" w:lineRule="auto"/>
        <w:rPr>
          <w:rFonts w:ascii="Arial" w:hAnsi="Arial" w:cs="Arial"/>
          <w:sz w:val="24"/>
          <w:szCs w:val="24"/>
        </w:rPr>
      </w:pPr>
      <w:r w:rsidRPr="00783901">
        <w:rPr>
          <w:rFonts w:ascii="Arial" w:hAnsi="Arial" w:cs="Arial"/>
          <w:sz w:val="24"/>
          <w:szCs w:val="24"/>
        </w:rPr>
        <w:t>Tabela nr 1. Zestawie</w:t>
      </w:r>
      <w:r w:rsidR="00DA73B2">
        <w:rPr>
          <w:rFonts w:ascii="Arial" w:hAnsi="Arial" w:cs="Arial"/>
          <w:sz w:val="24"/>
          <w:szCs w:val="24"/>
        </w:rPr>
        <w:t xml:space="preserve">nie  organizacji pozarządowych </w:t>
      </w:r>
      <w:r w:rsidRPr="00783901">
        <w:rPr>
          <w:rFonts w:ascii="Arial" w:hAnsi="Arial" w:cs="Arial"/>
          <w:sz w:val="24"/>
          <w:szCs w:val="24"/>
        </w:rPr>
        <w:t xml:space="preserve">w ramach złożonych ofert </w:t>
      </w:r>
      <w:r w:rsidR="00981D3C">
        <w:rPr>
          <w:rFonts w:ascii="Arial" w:hAnsi="Arial" w:cs="Arial"/>
          <w:sz w:val="24"/>
          <w:szCs w:val="24"/>
        </w:rPr>
        <w:t xml:space="preserve">na organizację półkolonii letnich na terenie Gminy, </w:t>
      </w:r>
      <w:r w:rsidRPr="00783901">
        <w:rPr>
          <w:rFonts w:ascii="Arial" w:hAnsi="Arial" w:cs="Arial"/>
          <w:sz w:val="24"/>
          <w:szCs w:val="24"/>
        </w:rPr>
        <w:t>wraz z wysokością proponowanej dotacji:</w:t>
      </w:r>
    </w:p>
    <w:p w14:paraId="42B71A0A" w14:textId="056ED8D0" w:rsidR="00981D3C" w:rsidRDefault="00981D3C" w:rsidP="00783901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XSpec="center" w:tblpY="5"/>
        <w:tblW w:w="8500" w:type="dxa"/>
        <w:tblInd w:w="0" w:type="dxa"/>
        <w:tblLayout w:type="fixed"/>
        <w:tblLook w:val="04A0" w:firstRow="1" w:lastRow="0" w:firstColumn="1" w:lastColumn="0" w:noHBand="0" w:noVBand="1"/>
        <w:tblCaption w:val="Zestawienie organizacji w ramach półkoloni "/>
      </w:tblPr>
      <w:tblGrid>
        <w:gridCol w:w="704"/>
        <w:gridCol w:w="5812"/>
        <w:gridCol w:w="1984"/>
      </w:tblGrid>
      <w:tr w:rsidR="00CE2AFA" w:rsidRPr="00981D3C" w14:paraId="3F5CDC4F" w14:textId="77777777" w:rsidTr="00CE2AFA">
        <w:trPr>
          <w:cantSplit/>
          <w:trHeight w:val="59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1C4941" w14:textId="77777777" w:rsidR="00CE2AFA" w:rsidRPr="00981D3C" w:rsidRDefault="00CE2AFA" w:rsidP="00981D3C">
            <w:pPr>
              <w:spacing w:after="200" w:line="360" w:lineRule="auto"/>
              <w:textAlignment w:val="top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981D3C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lastRenderedPageBreak/>
              <w:t>L.p.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FD995D" w14:textId="77777777" w:rsidR="00CE2AFA" w:rsidRPr="00981D3C" w:rsidRDefault="00CE2AFA" w:rsidP="00981D3C">
            <w:pPr>
              <w:spacing w:after="200" w:line="360" w:lineRule="auto"/>
              <w:jc w:val="center"/>
              <w:textAlignment w:val="top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981D3C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Nazwa organizacji</w:t>
            </w:r>
          </w:p>
          <w:p w14:paraId="6B33116F" w14:textId="1788EC67" w:rsidR="00CE2AFA" w:rsidRPr="00981D3C" w:rsidRDefault="00CE2AFA" w:rsidP="00981D3C">
            <w:pPr>
              <w:spacing w:after="200" w:line="360" w:lineRule="auto"/>
              <w:jc w:val="center"/>
              <w:textAlignment w:val="top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981D3C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Temat zadania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CD5C5A" w14:textId="519F079C" w:rsidR="00CE2AFA" w:rsidRPr="00981D3C" w:rsidRDefault="00CE2AFA" w:rsidP="00981D3C">
            <w:pPr>
              <w:spacing w:after="200" w:line="360" w:lineRule="auto"/>
              <w:jc w:val="center"/>
              <w:textAlignment w:val="top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981D3C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 xml:space="preserve">Wysokość </w:t>
            </w:r>
            <w:r w:rsidRPr="00981D3C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br/>
              <w:t xml:space="preserve">proponowanej </w:t>
            </w:r>
            <w:r w:rsidRPr="00981D3C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br/>
              <w:t>dotacji</w:t>
            </w:r>
            <w:r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br/>
            </w:r>
            <w:r w:rsidRPr="00981D3C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(zł)</w:t>
            </w:r>
          </w:p>
        </w:tc>
      </w:tr>
      <w:tr w:rsidR="00CE2AFA" w:rsidRPr="00981D3C" w14:paraId="4F22D602" w14:textId="77777777" w:rsidTr="00CE2AFA">
        <w:trPr>
          <w:trHeight w:val="21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A707" w14:textId="77777777" w:rsidR="00CE2AFA" w:rsidRPr="00981D3C" w:rsidRDefault="00CE2AFA" w:rsidP="00981D3C">
            <w:pPr>
              <w:spacing w:line="360" w:lineRule="auto"/>
              <w:textAlignment w:val="top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981D3C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98F1" w14:textId="77777777" w:rsidR="00CE2AFA" w:rsidRPr="00981D3C" w:rsidRDefault="00CE2AFA" w:rsidP="000E663F">
            <w:pPr>
              <w:spacing w:line="360" w:lineRule="auto"/>
              <w:textAlignment w:val="top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Fundacja Centrum Aktywnego Wsparcia </w:t>
            </w:r>
          </w:p>
          <w:p w14:paraId="78B0195C" w14:textId="77777777" w:rsidR="00CE2AFA" w:rsidRPr="00981D3C" w:rsidRDefault="00CE2AFA" w:rsidP="000E663F">
            <w:pPr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Cs/>
                <w:sz w:val="24"/>
                <w:szCs w:val="24"/>
              </w:rPr>
              <w:t>Ul. Wileńska 33/13</w:t>
            </w:r>
            <w:r>
              <w:rPr>
                <w:rFonts w:ascii="Arial" w:hAnsi="Arial" w:cs="Arial"/>
                <w:bCs/>
                <w:sz w:val="24"/>
                <w:szCs w:val="24"/>
              </w:rPr>
              <w:t>,</w:t>
            </w:r>
          </w:p>
          <w:p w14:paraId="16C9C706" w14:textId="77777777" w:rsidR="00CE2AFA" w:rsidRPr="00981D3C" w:rsidRDefault="00CE2AFA" w:rsidP="000E663F">
            <w:pPr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Cs/>
                <w:sz w:val="24"/>
                <w:szCs w:val="24"/>
              </w:rPr>
              <w:t>49-300 Brzeg</w:t>
            </w:r>
            <w:r>
              <w:rPr>
                <w:rFonts w:ascii="Arial" w:hAnsi="Arial" w:cs="Arial"/>
                <w:bCs/>
                <w:sz w:val="24"/>
                <w:szCs w:val="24"/>
              </w:rPr>
              <w:t>,</w:t>
            </w:r>
          </w:p>
          <w:p w14:paraId="55E4FA89" w14:textId="77777777" w:rsidR="00CE2AFA" w:rsidRPr="00981D3C" w:rsidRDefault="00CE2AFA" w:rsidP="000E663F">
            <w:pPr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Temat: „Półkolonia z Fundacją CAW”.</w:t>
            </w:r>
          </w:p>
          <w:p w14:paraId="2E232706" w14:textId="1B0EDF51" w:rsidR="00CE2AFA" w:rsidRPr="00981D3C" w:rsidRDefault="00CE2AFA" w:rsidP="000E663F">
            <w:pPr>
              <w:shd w:val="clear" w:color="auto" w:fill="FFFFFF"/>
              <w:spacing w:line="360" w:lineRule="auto"/>
              <w:textAlignment w:val="top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07D2" w14:textId="30F515DA" w:rsidR="00CE2AFA" w:rsidRPr="00981D3C" w:rsidRDefault="00CE2AFA" w:rsidP="00981D3C">
            <w:pPr>
              <w:spacing w:line="360" w:lineRule="auto"/>
              <w:jc w:val="center"/>
              <w:textAlignment w:val="top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12.500,00</w:t>
            </w:r>
          </w:p>
        </w:tc>
      </w:tr>
      <w:tr w:rsidR="00CE2AFA" w:rsidRPr="00981D3C" w14:paraId="14F7FBCC" w14:textId="77777777" w:rsidTr="00CE2AFA">
        <w:trPr>
          <w:trHeight w:val="21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F8F3" w14:textId="77777777" w:rsidR="00CE2AFA" w:rsidRPr="00981D3C" w:rsidRDefault="00CE2AFA" w:rsidP="00981D3C">
            <w:pPr>
              <w:spacing w:line="360" w:lineRule="auto"/>
              <w:textAlignment w:val="top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981D3C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3D2B" w14:textId="77777777" w:rsidR="00CE2AFA" w:rsidRPr="00981D3C" w:rsidRDefault="00CE2AFA" w:rsidP="00981D3C">
            <w:pPr>
              <w:shd w:val="clear" w:color="auto" w:fill="FFFFFF"/>
              <w:spacing w:line="360" w:lineRule="auto"/>
              <w:textAlignment w:val="top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/>
                <w:bCs/>
                <w:sz w:val="24"/>
                <w:szCs w:val="24"/>
              </w:rPr>
              <w:t>Klub Sportowy „</w:t>
            </w:r>
            <w:proofErr w:type="spellStart"/>
            <w:r w:rsidRPr="00981D3C">
              <w:rPr>
                <w:rFonts w:ascii="Arial" w:hAnsi="Arial" w:cs="Arial"/>
                <w:b/>
                <w:bCs/>
                <w:sz w:val="24"/>
                <w:szCs w:val="24"/>
              </w:rPr>
              <w:t>Masters</w:t>
            </w:r>
            <w:proofErr w:type="spellEnd"/>
            <w:r w:rsidRPr="00981D3C">
              <w:rPr>
                <w:rFonts w:ascii="Arial" w:hAnsi="Arial" w:cs="Arial"/>
                <w:b/>
                <w:bCs/>
                <w:sz w:val="24"/>
                <w:szCs w:val="24"/>
              </w:rPr>
              <w:t>” Brzeg</w:t>
            </w:r>
          </w:p>
          <w:p w14:paraId="337E91FC" w14:textId="26282FD3" w:rsidR="00CE2AFA" w:rsidRPr="00981D3C" w:rsidRDefault="00CE2AFA" w:rsidP="00981D3C">
            <w:pPr>
              <w:shd w:val="clear" w:color="auto" w:fill="FFFFFF"/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Cs/>
                <w:sz w:val="24"/>
                <w:szCs w:val="24"/>
              </w:rPr>
              <w:t>Ul. Piastowska 23/2</w:t>
            </w:r>
            <w:r>
              <w:rPr>
                <w:rFonts w:ascii="Arial" w:hAnsi="Arial" w:cs="Arial"/>
                <w:bCs/>
                <w:sz w:val="24"/>
                <w:szCs w:val="24"/>
              </w:rPr>
              <w:t>,</w:t>
            </w:r>
          </w:p>
          <w:p w14:paraId="19B33196" w14:textId="0D95BF2A" w:rsidR="00CE2AFA" w:rsidRPr="00981D3C" w:rsidRDefault="00CE2AFA" w:rsidP="00981D3C">
            <w:pPr>
              <w:shd w:val="clear" w:color="auto" w:fill="FFFFFF"/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Cs/>
                <w:sz w:val="24"/>
                <w:szCs w:val="24"/>
              </w:rPr>
              <w:t>49-300 Brzeg</w:t>
            </w:r>
            <w:r>
              <w:rPr>
                <w:rFonts w:ascii="Arial" w:hAnsi="Arial" w:cs="Arial"/>
                <w:bCs/>
                <w:sz w:val="24"/>
                <w:szCs w:val="24"/>
              </w:rPr>
              <w:t>,</w:t>
            </w:r>
          </w:p>
          <w:p w14:paraId="0A821472" w14:textId="77777777" w:rsidR="00CE2AFA" w:rsidRPr="00981D3C" w:rsidRDefault="00CE2AFA" w:rsidP="00981D3C">
            <w:pPr>
              <w:shd w:val="clear" w:color="auto" w:fill="FFFFFF"/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Cs/>
                <w:sz w:val="24"/>
                <w:szCs w:val="24"/>
              </w:rPr>
              <w:t xml:space="preserve">Temat: „Sportowe wakacje z </w:t>
            </w:r>
            <w:proofErr w:type="spellStart"/>
            <w:r w:rsidRPr="00981D3C">
              <w:rPr>
                <w:rFonts w:ascii="Arial" w:hAnsi="Arial" w:cs="Arial"/>
                <w:bCs/>
                <w:sz w:val="24"/>
                <w:szCs w:val="24"/>
              </w:rPr>
              <w:t>Masters</w:t>
            </w:r>
            <w:proofErr w:type="spellEnd"/>
            <w:r w:rsidRPr="00981D3C">
              <w:rPr>
                <w:rFonts w:ascii="Arial" w:hAnsi="Arial" w:cs="Arial"/>
                <w:bCs/>
                <w:sz w:val="24"/>
                <w:szCs w:val="24"/>
              </w:rPr>
              <w:t xml:space="preserve"> Brzeg”.</w:t>
            </w:r>
          </w:p>
          <w:p w14:paraId="690A049F" w14:textId="5F4E7A6C" w:rsidR="00CE2AFA" w:rsidRPr="00981D3C" w:rsidRDefault="00CE2AFA" w:rsidP="00981D3C">
            <w:pPr>
              <w:spacing w:line="360" w:lineRule="auto"/>
              <w:textAlignment w:val="top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3194" w14:textId="4E1EA910" w:rsidR="00CE2AFA" w:rsidRPr="00981D3C" w:rsidRDefault="00CE2AFA" w:rsidP="00981D3C">
            <w:pPr>
              <w:spacing w:line="360" w:lineRule="auto"/>
              <w:jc w:val="center"/>
              <w:textAlignment w:val="top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27.650,00</w:t>
            </w:r>
          </w:p>
        </w:tc>
      </w:tr>
      <w:tr w:rsidR="00CE2AFA" w:rsidRPr="00981D3C" w14:paraId="6D85C0CF" w14:textId="77777777" w:rsidTr="00CE2AFA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6C7F" w14:textId="77777777" w:rsidR="00CE2AFA" w:rsidRPr="00981D3C" w:rsidRDefault="00CE2AFA" w:rsidP="00981D3C">
            <w:pPr>
              <w:spacing w:line="360" w:lineRule="auto"/>
              <w:textAlignment w:val="top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981D3C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 xml:space="preserve">3.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E9A0" w14:textId="37485472" w:rsidR="00CE2AFA" w:rsidRPr="00981D3C" w:rsidRDefault="00CE2AFA" w:rsidP="000E663F">
            <w:pPr>
              <w:shd w:val="clear" w:color="auto" w:fill="FFFFFF"/>
              <w:spacing w:line="360" w:lineRule="auto"/>
              <w:textAlignment w:val="top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UKS Szkolna Akademia Piłkarska </w:t>
            </w:r>
          </w:p>
          <w:p w14:paraId="506E6EA0" w14:textId="77777777" w:rsidR="00CE2AFA" w:rsidRPr="00981D3C" w:rsidRDefault="00CE2AFA" w:rsidP="000E663F">
            <w:pPr>
              <w:shd w:val="clear" w:color="auto" w:fill="FFFFFF"/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Cs/>
                <w:sz w:val="24"/>
                <w:szCs w:val="24"/>
              </w:rPr>
              <w:t>Ul. Poprzeczna 16</w:t>
            </w:r>
            <w:r>
              <w:rPr>
                <w:rFonts w:ascii="Arial" w:hAnsi="Arial" w:cs="Arial"/>
                <w:bCs/>
                <w:sz w:val="24"/>
                <w:szCs w:val="24"/>
              </w:rPr>
              <w:t>,</w:t>
            </w:r>
          </w:p>
          <w:p w14:paraId="3796BF40" w14:textId="77777777" w:rsidR="00CE2AFA" w:rsidRPr="00981D3C" w:rsidRDefault="00CE2AFA" w:rsidP="000E663F">
            <w:pPr>
              <w:shd w:val="clear" w:color="auto" w:fill="FFFFFF"/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49-300 Brzeg,</w:t>
            </w:r>
          </w:p>
          <w:p w14:paraId="2D33CCE6" w14:textId="18AF3F24" w:rsidR="00CE2AFA" w:rsidRPr="00981D3C" w:rsidRDefault="00CE2AFA" w:rsidP="000E663F">
            <w:pPr>
              <w:shd w:val="clear" w:color="auto" w:fill="FFFFFF"/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Temat: „</w:t>
            </w:r>
            <w:r w:rsidRPr="00981D3C">
              <w:rPr>
                <w:rFonts w:ascii="Arial" w:hAnsi="Arial" w:cs="Arial"/>
                <w:bCs/>
                <w:sz w:val="24"/>
                <w:szCs w:val="24"/>
              </w:rPr>
              <w:t>Wakacje na sportowo, aktywnie, zdrowo i świadomie</w:t>
            </w:r>
            <w:r>
              <w:rPr>
                <w:rFonts w:ascii="Arial" w:hAnsi="Arial" w:cs="Arial"/>
                <w:bCs/>
                <w:sz w:val="24"/>
                <w:szCs w:val="24"/>
              </w:rPr>
              <w:t>”</w:t>
            </w:r>
          </w:p>
          <w:p w14:paraId="215704E0" w14:textId="3C259D7F" w:rsidR="00CE2AFA" w:rsidRPr="00981D3C" w:rsidRDefault="00CE2AFA" w:rsidP="00981D3C">
            <w:pPr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5D44" w14:textId="129F0142" w:rsidR="00CE2AFA" w:rsidRPr="00981D3C" w:rsidRDefault="00CE2AFA" w:rsidP="00CE2AFA">
            <w:pPr>
              <w:spacing w:line="360" w:lineRule="auto"/>
              <w:jc w:val="center"/>
              <w:textAlignment w:val="top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44.500,00</w:t>
            </w:r>
          </w:p>
        </w:tc>
      </w:tr>
      <w:tr w:rsidR="00CE2AFA" w:rsidRPr="00981D3C" w14:paraId="4C8632D5" w14:textId="77777777" w:rsidTr="00CE2AFA">
        <w:trPr>
          <w:trHeight w:val="7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2AD80" w14:textId="77777777" w:rsidR="00CE2AFA" w:rsidRPr="00981D3C" w:rsidRDefault="00CE2AFA" w:rsidP="00981D3C">
            <w:pPr>
              <w:spacing w:line="360" w:lineRule="auto"/>
              <w:textAlignment w:val="top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981D3C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869C6" w14:textId="77777777" w:rsidR="00CE2AFA" w:rsidRDefault="00CE2AFA" w:rsidP="00981D3C">
            <w:pPr>
              <w:spacing w:line="360" w:lineRule="auto"/>
              <w:textAlignment w:val="top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Szkolny Klub sportowy ORLIK Brzeg </w:t>
            </w:r>
          </w:p>
          <w:p w14:paraId="2E19A2A0" w14:textId="6A233870" w:rsidR="00CE2AFA" w:rsidRPr="00981D3C" w:rsidRDefault="00CE2AFA" w:rsidP="00981D3C">
            <w:pPr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Cs/>
                <w:sz w:val="24"/>
                <w:szCs w:val="24"/>
              </w:rPr>
              <w:t xml:space="preserve">Ul. </w:t>
            </w:r>
            <w:r>
              <w:rPr>
                <w:rFonts w:ascii="Arial" w:hAnsi="Arial" w:cs="Arial"/>
                <w:bCs/>
                <w:sz w:val="24"/>
                <w:szCs w:val="24"/>
              </w:rPr>
              <w:t>Elektryczna 4/11</w:t>
            </w:r>
          </w:p>
          <w:p w14:paraId="28809E15" w14:textId="77777777" w:rsidR="00CE2AFA" w:rsidRPr="00981D3C" w:rsidRDefault="00CE2AFA" w:rsidP="00981D3C">
            <w:pPr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Cs/>
                <w:sz w:val="24"/>
                <w:szCs w:val="24"/>
              </w:rPr>
              <w:t>49-300 Brzeg,</w:t>
            </w:r>
          </w:p>
          <w:p w14:paraId="693D49D1" w14:textId="10624306" w:rsidR="00CE2AFA" w:rsidRPr="00981D3C" w:rsidRDefault="00CE2AFA" w:rsidP="00981D3C">
            <w:pPr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Temat: „Wakacje z piłka ręczną”</w:t>
            </w:r>
          </w:p>
          <w:p w14:paraId="5C70FE81" w14:textId="0E43AB9D" w:rsidR="00CE2AFA" w:rsidRPr="00981D3C" w:rsidRDefault="00CE2AFA" w:rsidP="00981D3C">
            <w:pPr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6FA7" w14:textId="08F34799" w:rsidR="00CE2AFA" w:rsidRPr="00981D3C" w:rsidRDefault="00CE2AFA" w:rsidP="00981D3C">
            <w:pPr>
              <w:spacing w:line="360" w:lineRule="auto"/>
              <w:jc w:val="center"/>
              <w:textAlignment w:val="top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23.400,00</w:t>
            </w:r>
          </w:p>
        </w:tc>
      </w:tr>
      <w:tr w:rsidR="00CE2AFA" w:rsidRPr="00981D3C" w14:paraId="592F71DE" w14:textId="77777777" w:rsidTr="00CE2AFA">
        <w:trPr>
          <w:trHeight w:val="7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F510" w14:textId="77777777" w:rsidR="00CE2AFA" w:rsidRPr="00981D3C" w:rsidRDefault="00CE2AFA" w:rsidP="00981D3C">
            <w:pPr>
              <w:spacing w:line="360" w:lineRule="auto"/>
              <w:textAlignment w:val="top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981D3C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3EEE" w14:textId="77777777" w:rsidR="00CE2AFA" w:rsidRPr="00981D3C" w:rsidRDefault="00CE2AFA" w:rsidP="00981D3C">
            <w:pPr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Fundacja </w:t>
            </w:r>
            <w:proofErr w:type="spellStart"/>
            <w:r w:rsidRPr="00981D3C">
              <w:rPr>
                <w:rFonts w:ascii="Arial" w:hAnsi="Arial" w:cs="Arial"/>
                <w:b/>
                <w:bCs/>
                <w:sz w:val="24"/>
                <w:szCs w:val="24"/>
              </w:rPr>
              <w:t>Raven</w:t>
            </w:r>
            <w:proofErr w:type="spellEnd"/>
            <w:r w:rsidRPr="00981D3C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981D3C">
              <w:rPr>
                <w:rFonts w:ascii="Arial" w:hAnsi="Arial" w:cs="Arial"/>
                <w:bCs/>
                <w:sz w:val="24"/>
                <w:szCs w:val="24"/>
              </w:rPr>
              <w:t>ul. Wierzbowa 10,</w:t>
            </w:r>
          </w:p>
          <w:p w14:paraId="1B80FB51" w14:textId="34D12C3E" w:rsidR="00CE2AFA" w:rsidRPr="00981D3C" w:rsidRDefault="00CE2AFA" w:rsidP="00981D3C">
            <w:pPr>
              <w:spacing w:line="360" w:lineRule="auto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Cs/>
                <w:sz w:val="24"/>
                <w:szCs w:val="24"/>
              </w:rPr>
              <w:t xml:space="preserve">49-300 </w:t>
            </w:r>
            <w:r>
              <w:rPr>
                <w:rFonts w:ascii="Arial" w:hAnsi="Arial" w:cs="Arial"/>
                <w:bCs/>
                <w:sz w:val="24"/>
                <w:szCs w:val="24"/>
              </w:rPr>
              <w:t>Brzeg,</w:t>
            </w:r>
          </w:p>
          <w:p w14:paraId="14D4C501" w14:textId="7BE697D4" w:rsidR="00CE2AFA" w:rsidRPr="00981D3C" w:rsidRDefault="00CE2AFA" w:rsidP="00981D3C">
            <w:pPr>
              <w:spacing w:line="360" w:lineRule="auto"/>
              <w:textAlignment w:val="top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Cs/>
                <w:sz w:val="24"/>
                <w:szCs w:val="24"/>
              </w:rPr>
              <w:t>Temat: „Aktywne wakacje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2026</w:t>
            </w:r>
            <w:r w:rsidRPr="00981D3C">
              <w:rPr>
                <w:rFonts w:ascii="Arial" w:hAnsi="Arial" w:cs="Arial"/>
                <w:bCs/>
                <w:sz w:val="24"/>
                <w:szCs w:val="24"/>
              </w:rPr>
              <w:t>”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2C91" w14:textId="6795BEFC" w:rsidR="00CE2AFA" w:rsidRPr="00981D3C" w:rsidRDefault="00CE2AFA" w:rsidP="00981D3C">
            <w:pPr>
              <w:spacing w:line="360" w:lineRule="auto"/>
              <w:jc w:val="center"/>
              <w:textAlignment w:val="top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25.300,00</w:t>
            </w:r>
          </w:p>
        </w:tc>
      </w:tr>
      <w:tr w:rsidR="00CE2AFA" w:rsidRPr="00981D3C" w14:paraId="74B8AF80" w14:textId="77777777" w:rsidTr="00CE2AFA">
        <w:trPr>
          <w:trHeight w:val="202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BA691" w14:textId="77777777" w:rsidR="00CE2AFA" w:rsidRPr="00981D3C" w:rsidRDefault="00CE2AFA" w:rsidP="00981D3C">
            <w:pPr>
              <w:shd w:val="clear" w:color="auto" w:fill="FFFFFF"/>
              <w:spacing w:line="360" w:lineRule="auto"/>
              <w:jc w:val="right"/>
              <w:textAlignment w:val="top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1D3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Suma zadania: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36AE6" w14:textId="662E47F1" w:rsidR="00CE2AFA" w:rsidRPr="00981D3C" w:rsidRDefault="00CE2AFA" w:rsidP="00981D3C">
            <w:pPr>
              <w:spacing w:after="200" w:line="360" w:lineRule="auto"/>
              <w:jc w:val="center"/>
              <w:textAlignment w:val="top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133.350,00</w:t>
            </w:r>
          </w:p>
        </w:tc>
      </w:tr>
    </w:tbl>
    <w:p w14:paraId="6F63EEA4" w14:textId="188AD17C" w:rsidR="00CE686E" w:rsidRPr="00981D3C" w:rsidRDefault="00CE686E" w:rsidP="00981D3C">
      <w:pPr>
        <w:shd w:val="clear" w:color="auto" w:fill="FFFFFF"/>
        <w:spacing w:line="360" w:lineRule="auto"/>
        <w:textAlignment w:val="top"/>
        <w:rPr>
          <w:rFonts w:ascii="Arial" w:hAnsi="Arial" w:cs="Arial"/>
          <w:sz w:val="24"/>
          <w:szCs w:val="24"/>
        </w:rPr>
      </w:pPr>
    </w:p>
    <w:p w14:paraId="692CBEB4" w14:textId="77777777" w:rsidR="00783901" w:rsidRDefault="00783901" w:rsidP="00783901">
      <w:pPr>
        <w:shd w:val="clear" w:color="auto" w:fill="FFFFFF"/>
        <w:spacing w:line="360" w:lineRule="auto"/>
        <w:textAlignment w:val="top"/>
        <w:rPr>
          <w:rFonts w:ascii="Arial" w:hAnsi="Arial" w:cs="Arial"/>
        </w:rPr>
      </w:pPr>
    </w:p>
    <w:p w14:paraId="679FF8B7" w14:textId="0D23EBB4" w:rsidR="00106ED7" w:rsidRDefault="00E67A0E" w:rsidP="00955C5A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textAlignment w:val="top"/>
        <w:rPr>
          <w:rFonts w:ascii="Arial" w:hAnsi="Arial" w:cs="Arial"/>
          <w:sz w:val="24"/>
          <w:szCs w:val="24"/>
        </w:rPr>
      </w:pPr>
      <w:r w:rsidRPr="00955C5A">
        <w:rPr>
          <w:rFonts w:ascii="Arial" w:hAnsi="Arial" w:cs="Arial"/>
          <w:sz w:val="24"/>
          <w:szCs w:val="24"/>
        </w:rPr>
        <w:t>Uzasadnienie okr</w:t>
      </w:r>
      <w:r w:rsidR="00187696">
        <w:rPr>
          <w:rFonts w:ascii="Arial" w:hAnsi="Arial" w:cs="Arial"/>
          <w:sz w:val="24"/>
          <w:szCs w:val="24"/>
        </w:rPr>
        <w:t>eślające przyczyny wyboru ofert</w:t>
      </w:r>
      <w:r w:rsidRPr="00955C5A">
        <w:rPr>
          <w:rFonts w:ascii="Arial" w:hAnsi="Arial" w:cs="Arial"/>
          <w:sz w:val="24"/>
          <w:szCs w:val="24"/>
        </w:rPr>
        <w:t xml:space="preserve"> do realizacji zadania publicz</w:t>
      </w:r>
      <w:r w:rsidR="00DA20BC">
        <w:rPr>
          <w:rFonts w:ascii="Arial" w:hAnsi="Arial" w:cs="Arial"/>
          <w:sz w:val="24"/>
          <w:szCs w:val="24"/>
        </w:rPr>
        <w:t>nego, zawiera protokół Komisji k</w:t>
      </w:r>
      <w:r w:rsidRPr="00955C5A">
        <w:rPr>
          <w:rFonts w:ascii="Arial" w:hAnsi="Arial" w:cs="Arial"/>
          <w:sz w:val="24"/>
          <w:szCs w:val="24"/>
        </w:rPr>
        <w:t xml:space="preserve">onkursowej. </w:t>
      </w:r>
    </w:p>
    <w:p w14:paraId="4B327EC1" w14:textId="0BBB3B26" w:rsidR="006E0D3C" w:rsidRPr="00954B9B" w:rsidRDefault="00954B9B" w:rsidP="00954B9B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textAlignment w:val="top"/>
        <w:rPr>
          <w:rFonts w:ascii="Arial" w:hAnsi="Arial" w:cs="Arial"/>
          <w:sz w:val="24"/>
          <w:szCs w:val="24"/>
        </w:rPr>
      </w:pPr>
      <w:r w:rsidRPr="00E20211">
        <w:rPr>
          <w:rFonts w:ascii="Arial" w:hAnsi="Arial" w:cs="Arial"/>
          <w:sz w:val="24"/>
          <w:szCs w:val="24"/>
        </w:rPr>
        <w:t>O wynikach otwartego konkursu ofert ogłasza się w sposób określony w art. 13 ust. 3</w:t>
      </w:r>
      <w:r w:rsidRPr="00E20211">
        <w:t xml:space="preserve"> </w:t>
      </w:r>
      <w:r w:rsidRPr="00E20211">
        <w:rPr>
          <w:rFonts w:ascii="Arial" w:hAnsi="Arial" w:cs="Arial"/>
          <w:sz w:val="24"/>
          <w:szCs w:val="24"/>
        </w:rPr>
        <w:t>ustawy o działalności pożytku publicznego i o wolontariacie.</w:t>
      </w:r>
    </w:p>
    <w:p w14:paraId="5A629B07" w14:textId="33E708C4" w:rsidR="00106ED7" w:rsidRPr="00955C5A" w:rsidRDefault="00106ED7" w:rsidP="00A31474">
      <w:pPr>
        <w:shd w:val="clear" w:color="auto" w:fill="FFFFFF"/>
        <w:spacing w:line="360" w:lineRule="auto"/>
        <w:jc w:val="center"/>
        <w:textAlignment w:val="top"/>
        <w:rPr>
          <w:rFonts w:ascii="Arial" w:hAnsi="Arial" w:cs="Arial"/>
          <w:sz w:val="24"/>
          <w:szCs w:val="24"/>
        </w:rPr>
      </w:pPr>
      <w:r w:rsidRPr="00955C5A">
        <w:rPr>
          <w:rFonts w:ascii="Arial" w:hAnsi="Arial" w:cs="Arial"/>
          <w:b/>
          <w:color w:val="000000"/>
          <w:sz w:val="24"/>
          <w:szCs w:val="24"/>
        </w:rPr>
        <w:t>§ 2</w:t>
      </w:r>
    </w:p>
    <w:p w14:paraId="3428EED6" w14:textId="77777777" w:rsidR="004D318B" w:rsidRDefault="00E67A0E" w:rsidP="004D318B">
      <w:pPr>
        <w:shd w:val="clear" w:color="auto" w:fill="FFFFFF"/>
        <w:spacing w:line="360" w:lineRule="auto"/>
        <w:textAlignment w:val="top"/>
        <w:rPr>
          <w:rFonts w:ascii="Arial" w:hAnsi="Arial" w:cs="Arial"/>
          <w:color w:val="000000"/>
          <w:sz w:val="24"/>
          <w:szCs w:val="24"/>
        </w:rPr>
      </w:pPr>
      <w:r w:rsidRPr="00955C5A">
        <w:rPr>
          <w:rFonts w:ascii="Arial" w:hAnsi="Arial" w:cs="Arial"/>
          <w:color w:val="000000"/>
          <w:sz w:val="24"/>
          <w:szCs w:val="24"/>
        </w:rPr>
        <w:t>Wykonanie Zarządzenia powierzam – Kierownikowi Bi</w:t>
      </w:r>
      <w:r w:rsidR="004979FD" w:rsidRPr="00955C5A">
        <w:rPr>
          <w:rFonts w:ascii="Arial" w:hAnsi="Arial" w:cs="Arial"/>
          <w:color w:val="000000"/>
          <w:sz w:val="24"/>
          <w:szCs w:val="24"/>
        </w:rPr>
        <w:t>ura Spraw Społecznych i Zdrowia.</w:t>
      </w:r>
    </w:p>
    <w:p w14:paraId="19FAE2DB" w14:textId="2ABD1DB2" w:rsidR="00E67A0E" w:rsidRPr="004D318B" w:rsidRDefault="00E67A0E" w:rsidP="004D318B">
      <w:pPr>
        <w:shd w:val="clear" w:color="auto" w:fill="FFFFFF"/>
        <w:spacing w:line="360" w:lineRule="auto"/>
        <w:jc w:val="center"/>
        <w:textAlignment w:val="top"/>
        <w:rPr>
          <w:rFonts w:ascii="Arial" w:hAnsi="Arial" w:cs="Arial"/>
          <w:color w:val="000000"/>
          <w:sz w:val="24"/>
          <w:szCs w:val="24"/>
        </w:rPr>
      </w:pPr>
      <w:r w:rsidRPr="00955C5A">
        <w:rPr>
          <w:rFonts w:ascii="Arial" w:hAnsi="Arial" w:cs="Arial"/>
          <w:b/>
          <w:color w:val="000000"/>
          <w:sz w:val="24"/>
          <w:szCs w:val="24"/>
        </w:rPr>
        <w:t xml:space="preserve">§ </w:t>
      </w:r>
      <w:r w:rsidR="00106ED7" w:rsidRPr="00955C5A">
        <w:rPr>
          <w:rFonts w:ascii="Arial" w:hAnsi="Arial" w:cs="Arial"/>
          <w:b/>
          <w:color w:val="000000"/>
          <w:sz w:val="24"/>
          <w:szCs w:val="24"/>
        </w:rPr>
        <w:t>3</w:t>
      </w:r>
    </w:p>
    <w:p w14:paraId="2EF770EB" w14:textId="0491757B" w:rsidR="00787331" w:rsidRDefault="00E67A0E" w:rsidP="00104516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955C5A">
        <w:rPr>
          <w:rFonts w:ascii="Arial" w:hAnsi="Arial" w:cs="Arial"/>
          <w:color w:val="000000"/>
          <w:sz w:val="24"/>
          <w:szCs w:val="24"/>
        </w:rPr>
        <w:t>Zarządzenie wchodzi w życie z dniem podpisania.</w:t>
      </w:r>
    </w:p>
    <w:p w14:paraId="5B54AC39" w14:textId="5A5FFDEB" w:rsidR="00187372" w:rsidRDefault="00187372" w:rsidP="00104516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2F9CF9D6" w14:textId="77777777" w:rsidR="00187372" w:rsidRDefault="00187372" w:rsidP="00104516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4DA9A1F7" w14:textId="7FB77265" w:rsidR="00CD56F7" w:rsidRDefault="00CD56F7" w:rsidP="00104516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3492B376" w14:textId="77777777" w:rsidR="00FF3F6C" w:rsidRPr="00FF3F6C" w:rsidRDefault="00FF3F6C" w:rsidP="00FF3F6C">
      <w:pPr>
        <w:jc w:val="right"/>
        <w:rPr>
          <w:sz w:val="24"/>
        </w:rPr>
      </w:pPr>
      <w:r w:rsidRPr="00FF3F6C">
        <w:rPr>
          <w:sz w:val="24"/>
        </w:rPr>
        <w:t xml:space="preserve">Burmistrz </w:t>
      </w:r>
    </w:p>
    <w:p w14:paraId="7AFB764D" w14:textId="77777777" w:rsidR="00FF3F6C" w:rsidRPr="00FF3F6C" w:rsidRDefault="00FF3F6C" w:rsidP="00FF3F6C">
      <w:pPr>
        <w:jc w:val="right"/>
        <w:rPr>
          <w:i/>
          <w:sz w:val="24"/>
        </w:rPr>
      </w:pPr>
      <w:r w:rsidRPr="00FF3F6C">
        <w:rPr>
          <w:i/>
          <w:sz w:val="24"/>
        </w:rPr>
        <w:t xml:space="preserve">(-) Violetta Jaskólska –Palus </w:t>
      </w:r>
    </w:p>
    <w:p w14:paraId="1BF67045" w14:textId="77777777" w:rsidR="00FF3F6C" w:rsidRPr="00FF3F6C" w:rsidRDefault="00FF3F6C" w:rsidP="00FF3F6C">
      <w:pPr>
        <w:jc w:val="right"/>
        <w:rPr>
          <w:i/>
          <w:sz w:val="24"/>
        </w:rPr>
      </w:pPr>
    </w:p>
    <w:p w14:paraId="3BAC7B96" w14:textId="77777777" w:rsidR="00CD56F7" w:rsidRPr="00104516" w:rsidRDefault="00CD56F7" w:rsidP="00104516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sectPr w:rsidR="00CD56F7" w:rsidRPr="00104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BD829" w16cex:dateUtc="2022-01-26T13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A492E66" w16cid:durableId="259BD82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91E46"/>
    <w:multiLevelType w:val="hybridMultilevel"/>
    <w:tmpl w:val="3D125288"/>
    <w:lvl w:ilvl="0" w:tplc="794CE600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CC97384"/>
    <w:multiLevelType w:val="hybridMultilevel"/>
    <w:tmpl w:val="5EA670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70C5872"/>
    <w:multiLevelType w:val="multilevel"/>
    <w:tmpl w:val="8B8A9552"/>
    <w:lvl w:ilvl="0">
      <w:start w:val="3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780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A0E"/>
    <w:rsid w:val="00003671"/>
    <w:rsid w:val="0000678C"/>
    <w:rsid w:val="00030304"/>
    <w:rsid w:val="000515E0"/>
    <w:rsid w:val="000539AD"/>
    <w:rsid w:val="00084854"/>
    <w:rsid w:val="000D1918"/>
    <w:rsid w:val="000E42ED"/>
    <w:rsid w:val="000E663F"/>
    <w:rsid w:val="000F3744"/>
    <w:rsid w:val="00104516"/>
    <w:rsid w:val="00106ED7"/>
    <w:rsid w:val="00137F0D"/>
    <w:rsid w:val="00143383"/>
    <w:rsid w:val="001552C5"/>
    <w:rsid w:val="0018131D"/>
    <w:rsid w:val="00187372"/>
    <w:rsid w:val="00187696"/>
    <w:rsid w:val="001A30AE"/>
    <w:rsid w:val="001D6478"/>
    <w:rsid w:val="001E2872"/>
    <w:rsid w:val="0020534E"/>
    <w:rsid w:val="002569EE"/>
    <w:rsid w:val="00262F3E"/>
    <w:rsid w:val="00272DB8"/>
    <w:rsid w:val="00274D40"/>
    <w:rsid w:val="00280742"/>
    <w:rsid w:val="002A293D"/>
    <w:rsid w:val="002B63E9"/>
    <w:rsid w:val="003601D2"/>
    <w:rsid w:val="003756AD"/>
    <w:rsid w:val="003B2BEE"/>
    <w:rsid w:val="003D3C15"/>
    <w:rsid w:val="0042094C"/>
    <w:rsid w:val="004318B3"/>
    <w:rsid w:val="00436097"/>
    <w:rsid w:val="00470631"/>
    <w:rsid w:val="004803C1"/>
    <w:rsid w:val="004979FD"/>
    <w:rsid w:val="004A0549"/>
    <w:rsid w:val="004C0946"/>
    <w:rsid w:val="004D318B"/>
    <w:rsid w:val="005039BF"/>
    <w:rsid w:val="00505BCD"/>
    <w:rsid w:val="005308C7"/>
    <w:rsid w:val="005541D1"/>
    <w:rsid w:val="0055431F"/>
    <w:rsid w:val="005609BF"/>
    <w:rsid w:val="005621F1"/>
    <w:rsid w:val="00567F05"/>
    <w:rsid w:val="00574F61"/>
    <w:rsid w:val="00586377"/>
    <w:rsid w:val="005A5584"/>
    <w:rsid w:val="005F39FA"/>
    <w:rsid w:val="005F3C1C"/>
    <w:rsid w:val="00681A09"/>
    <w:rsid w:val="006A2874"/>
    <w:rsid w:val="006A65CF"/>
    <w:rsid w:val="006C78F8"/>
    <w:rsid w:val="006D357A"/>
    <w:rsid w:val="006E0D3C"/>
    <w:rsid w:val="007012EB"/>
    <w:rsid w:val="00707232"/>
    <w:rsid w:val="00716726"/>
    <w:rsid w:val="00772F54"/>
    <w:rsid w:val="00783901"/>
    <w:rsid w:val="00787331"/>
    <w:rsid w:val="007C131F"/>
    <w:rsid w:val="007D6ED5"/>
    <w:rsid w:val="00870647"/>
    <w:rsid w:val="00895E9C"/>
    <w:rsid w:val="008C5028"/>
    <w:rsid w:val="008C69FA"/>
    <w:rsid w:val="008D134B"/>
    <w:rsid w:val="00903DD3"/>
    <w:rsid w:val="00954B9B"/>
    <w:rsid w:val="00955C5A"/>
    <w:rsid w:val="00956218"/>
    <w:rsid w:val="009630A6"/>
    <w:rsid w:val="00972D85"/>
    <w:rsid w:val="00973297"/>
    <w:rsid w:val="00981D3C"/>
    <w:rsid w:val="00986672"/>
    <w:rsid w:val="009A6AD8"/>
    <w:rsid w:val="009D1EBA"/>
    <w:rsid w:val="009E292D"/>
    <w:rsid w:val="009E75B9"/>
    <w:rsid w:val="009F6B3B"/>
    <w:rsid w:val="00A307A4"/>
    <w:rsid w:val="00A31474"/>
    <w:rsid w:val="00A67054"/>
    <w:rsid w:val="00A94C08"/>
    <w:rsid w:val="00AD2699"/>
    <w:rsid w:val="00B33A84"/>
    <w:rsid w:val="00B33EBB"/>
    <w:rsid w:val="00B63675"/>
    <w:rsid w:val="00B84704"/>
    <w:rsid w:val="00B96194"/>
    <w:rsid w:val="00BA1DB6"/>
    <w:rsid w:val="00BE70F7"/>
    <w:rsid w:val="00C2670F"/>
    <w:rsid w:val="00C31EEC"/>
    <w:rsid w:val="00C3797A"/>
    <w:rsid w:val="00C50FAF"/>
    <w:rsid w:val="00C95E24"/>
    <w:rsid w:val="00CD4023"/>
    <w:rsid w:val="00CD43A1"/>
    <w:rsid w:val="00CD56F7"/>
    <w:rsid w:val="00CE2AFA"/>
    <w:rsid w:val="00CE44C2"/>
    <w:rsid w:val="00CE686E"/>
    <w:rsid w:val="00D02C54"/>
    <w:rsid w:val="00D03458"/>
    <w:rsid w:val="00D11320"/>
    <w:rsid w:val="00D22F02"/>
    <w:rsid w:val="00D25437"/>
    <w:rsid w:val="00D26C5A"/>
    <w:rsid w:val="00D54E14"/>
    <w:rsid w:val="00D74548"/>
    <w:rsid w:val="00DA20BC"/>
    <w:rsid w:val="00DA73B2"/>
    <w:rsid w:val="00DC6390"/>
    <w:rsid w:val="00E3719D"/>
    <w:rsid w:val="00E461B8"/>
    <w:rsid w:val="00E67A0E"/>
    <w:rsid w:val="00E8107F"/>
    <w:rsid w:val="00E826D7"/>
    <w:rsid w:val="00E87006"/>
    <w:rsid w:val="00EF2F21"/>
    <w:rsid w:val="00FB55CB"/>
    <w:rsid w:val="00FD7EB7"/>
    <w:rsid w:val="00FF3F6C"/>
    <w:rsid w:val="00FF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4985C"/>
  <w15:chartTrackingRefBased/>
  <w15:docId w15:val="{E2C58064-9BF2-4850-9F01-1DF08597B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7A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1D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06ED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67F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7F0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7F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7F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7F0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2D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2DB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6323C-DBDC-48EE-8F6E-8D9CA0F1E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1</Pages>
  <Words>398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Jankowska</dc:creator>
  <cp:keywords/>
  <dc:description/>
  <cp:lastModifiedBy>Sylwia Jankowska</cp:lastModifiedBy>
  <cp:revision>116</cp:revision>
  <cp:lastPrinted>2026-06-22T07:41:00Z</cp:lastPrinted>
  <dcterms:created xsi:type="dcterms:W3CDTF">2021-06-18T06:27:00Z</dcterms:created>
  <dcterms:modified xsi:type="dcterms:W3CDTF">2026-06-22T09:20:00Z</dcterms:modified>
</cp:coreProperties>
</file>