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1B1" w:rsidRDefault="00C341B1" w:rsidP="00C341B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1 </w:t>
      </w:r>
    </w:p>
    <w:p w:rsidR="00C341B1" w:rsidRDefault="00C341B1" w:rsidP="00C341B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 Regulaminu </w:t>
      </w:r>
    </w:p>
    <w:p w:rsidR="00C341B1" w:rsidRDefault="00C341B1" w:rsidP="00C341B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Pracy Komisji konkursowej</w:t>
      </w:r>
    </w:p>
    <w:p w:rsidR="00C341B1" w:rsidRDefault="00C341B1" w:rsidP="00C341B1">
      <w:pPr>
        <w:spacing w:line="360" w:lineRule="auto"/>
        <w:rPr>
          <w:rFonts w:ascii="Arial" w:hAnsi="Arial" w:cs="Arial"/>
          <w:szCs w:val="24"/>
        </w:rPr>
      </w:pPr>
    </w:p>
    <w:p w:rsidR="00C341B1" w:rsidRDefault="00C341B1" w:rsidP="00C341B1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O</w:t>
      </w:r>
      <w:r>
        <w:rPr>
          <w:rFonts w:ascii="Arial" w:hAnsi="Arial" w:cs="Arial"/>
          <w:b/>
          <w:bCs/>
          <w:iCs/>
          <w:szCs w:val="24"/>
        </w:rPr>
        <w:t>ŚWIADCZENIE CZŁONKA KOMISJI KONKURSOWEJ</w:t>
      </w:r>
    </w:p>
    <w:p w:rsidR="00C341B1" w:rsidRDefault="00C341B1" w:rsidP="00C341B1">
      <w:pPr>
        <w:spacing w:line="480" w:lineRule="auto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b/>
          <w:szCs w:val="24"/>
        </w:rPr>
        <w:br/>
      </w:r>
      <w:r>
        <w:rPr>
          <w:rFonts w:ascii="Arial" w:eastAsiaTheme="minorHAnsi" w:hAnsi="Arial" w:cs="Arial"/>
          <w:szCs w:val="24"/>
          <w:lang w:eastAsia="en-US"/>
        </w:rPr>
        <w:t>Rodzaj zadania publicznego:……………………………………………………………..</w:t>
      </w:r>
    </w:p>
    <w:p w:rsidR="00C341B1" w:rsidRDefault="00C341B1" w:rsidP="00C341B1">
      <w:pPr>
        <w:spacing w:line="480" w:lineRule="auto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szCs w:val="24"/>
          <w:lang w:eastAsia="en-US"/>
        </w:rPr>
        <w:t>……………………………………………………………………………………………….</w:t>
      </w:r>
    </w:p>
    <w:p w:rsidR="00C341B1" w:rsidRDefault="00C341B1" w:rsidP="00C341B1">
      <w:pPr>
        <w:spacing w:line="480" w:lineRule="auto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>Data posiedzenia komisji:………………………………………………………………….</w:t>
      </w:r>
    </w:p>
    <w:p w:rsidR="00C341B1" w:rsidRDefault="00C341B1" w:rsidP="00C341B1">
      <w:pPr>
        <w:spacing w:line="480" w:lineRule="auto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>………………………………………………………..</w:t>
      </w:r>
    </w:p>
    <w:p w:rsidR="00C341B1" w:rsidRDefault="00C341B1" w:rsidP="00C341B1">
      <w:pPr>
        <w:spacing w:line="480" w:lineRule="auto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 Imię i nazwisko członka Komisji konkursowej </w:t>
      </w:r>
    </w:p>
    <w:p w:rsidR="00C341B1" w:rsidRDefault="00C341B1" w:rsidP="00C341B1">
      <w:pPr>
        <w:spacing w:line="480" w:lineRule="auto"/>
        <w:rPr>
          <w:rFonts w:ascii="Arial" w:eastAsiaTheme="minorHAnsi" w:hAnsi="Arial" w:cs="Arial"/>
          <w:szCs w:val="24"/>
          <w:lang w:eastAsia="en-US"/>
        </w:rPr>
      </w:pPr>
    </w:p>
    <w:p w:rsidR="00C341B1" w:rsidRDefault="00C341B1" w:rsidP="00C341B1">
      <w:pPr>
        <w:spacing w:line="360" w:lineRule="auto"/>
        <w:ind w:firstLine="360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>Oświadczam, iż nie podlegam wykluczeniu w pracach Komisji konkursowej</w:t>
      </w:r>
      <w:r w:rsidR="00BE73F8">
        <w:rPr>
          <w:rFonts w:ascii="Arial" w:eastAsiaTheme="minorHAnsi" w:hAnsi="Arial" w:cs="Arial"/>
          <w:szCs w:val="24"/>
          <w:lang w:eastAsia="en-US"/>
        </w:rPr>
        <w:t xml:space="preserve"> na podstawie art. 15 ust. 2 d lub ust. 2 f </w:t>
      </w:r>
      <w:r>
        <w:rPr>
          <w:rFonts w:ascii="Arial" w:eastAsiaTheme="minorHAnsi" w:hAnsi="Arial" w:cs="Arial"/>
          <w:szCs w:val="24"/>
          <w:lang w:eastAsia="en-US"/>
        </w:rPr>
        <w:t xml:space="preserve"> ustawy o działalności pożytku publicznego i o wolontariacie. Oświadczam, że nie pozostaję z przedstawicielami organizacji pozarządowych, które złożyły oferty w przedmiotowym konkursie, w takim stosunku prawnym lub faktycznym, że wynik konkursu może </w:t>
      </w:r>
      <w:r>
        <w:rPr>
          <w:rFonts w:ascii="Arial" w:hAnsi="Arial" w:cs="Arial"/>
          <w:szCs w:val="24"/>
        </w:rPr>
        <w:t xml:space="preserve">budzić uzasadnioną wątpliwość co do mojej bezstronności podczas oceniania ofert i może </w:t>
      </w:r>
      <w:r>
        <w:rPr>
          <w:rFonts w:ascii="Arial" w:eastAsiaTheme="minorHAnsi" w:hAnsi="Arial" w:cs="Arial"/>
          <w:szCs w:val="24"/>
          <w:lang w:eastAsia="en-US"/>
        </w:rPr>
        <w:t xml:space="preserve">mieć wpływ na moje prawa lub obowiązki, oraz że nie podlegam wyłączeniu na podstawie art. 24 Kpa, w tym: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jestem członkiem władz lub organów statutowych organizacji pozarządowych, które złożyły swoje oferty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jestem w stosunku nadrzędności służbowej wobec osób, które są członkami władz lub organów statutowych organizacji pozarządowych, które złożyły swoje oferty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>nie jestem cz</w:t>
      </w:r>
      <w:r w:rsidR="007F6853">
        <w:rPr>
          <w:rFonts w:ascii="Arial" w:eastAsiaTheme="minorHAnsi" w:hAnsi="Arial" w:cs="Arial"/>
          <w:szCs w:val="24"/>
          <w:lang w:eastAsia="en-US"/>
        </w:rPr>
        <w:t>łonkiem organizacji pozarządowych</w:t>
      </w:r>
      <w:r>
        <w:rPr>
          <w:rFonts w:ascii="Arial" w:eastAsiaTheme="minorHAnsi" w:hAnsi="Arial" w:cs="Arial"/>
          <w:szCs w:val="24"/>
          <w:lang w:eastAsia="en-US"/>
        </w:rPr>
        <w:t xml:space="preserve">, które złożyły swoje oferty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jestem wolontariuszem wykonującym świadczenia na rzecz organizacji pozarządowych, które złożyły swoje oferty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pozostaję w stosunku małżeństwa, pokrewieństwa, powinowactwa do drugiego stopnia, nie jestem związana/(y) z tytułu przysposobienia, opieki lub </w:t>
      </w:r>
      <w:r>
        <w:rPr>
          <w:rFonts w:ascii="Arial" w:eastAsiaTheme="minorHAnsi" w:hAnsi="Arial" w:cs="Arial"/>
          <w:szCs w:val="24"/>
          <w:lang w:eastAsia="en-US"/>
        </w:rPr>
        <w:lastRenderedPageBreak/>
        <w:t xml:space="preserve">kurateli z osobami, które pełnią funkcje w Zarządzie lub innym organie statutowym w organizacji pozarządowej, która złożyła ofertę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jestem pracownikiem lub stałym współpracownikiem w organizacji pozarządowej, która złożyła ofertę w przedmiotowym konkursie; </w:t>
      </w:r>
    </w:p>
    <w:p w:rsidR="00C341B1" w:rsidRDefault="00C341B1" w:rsidP="00C341B1">
      <w:pPr>
        <w:numPr>
          <w:ilvl w:val="0"/>
          <w:numId w:val="1"/>
        </w:numPr>
        <w:spacing w:after="160" w:line="360" w:lineRule="auto"/>
        <w:contextualSpacing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nie jestem przedstawicielem organizacji pozarządowej, która złożyła ofertę w przedmiotowym konkursie, ani nie reprezentuję jej w żadnych sprawach. </w:t>
      </w:r>
    </w:p>
    <w:p w:rsidR="00C341B1" w:rsidRDefault="00C341B1" w:rsidP="00C341B1">
      <w:pPr>
        <w:spacing w:line="360" w:lineRule="auto"/>
        <w:ind w:left="720"/>
        <w:contextualSpacing/>
        <w:rPr>
          <w:rFonts w:ascii="Arial" w:eastAsiaTheme="minorHAnsi" w:hAnsi="Arial" w:cs="Arial"/>
          <w:szCs w:val="24"/>
          <w:lang w:eastAsia="en-US"/>
        </w:rPr>
      </w:pPr>
    </w:p>
    <w:p w:rsidR="00C341B1" w:rsidRDefault="00C341B1" w:rsidP="00C341B1">
      <w:pPr>
        <w:spacing w:line="360" w:lineRule="auto"/>
        <w:jc w:val="right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t xml:space="preserve">Zobowiązuję się do nieujawniania informacji dotyczących opiniowanych ofert. </w:t>
      </w:r>
    </w:p>
    <w:p w:rsidR="00C341B1" w:rsidRDefault="00C341B1" w:rsidP="00C341B1">
      <w:pPr>
        <w:spacing w:line="360" w:lineRule="auto"/>
        <w:jc w:val="right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szCs w:val="24"/>
        </w:rPr>
        <w:t xml:space="preserve">.................................................. </w:t>
      </w:r>
    </w:p>
    <w:p w:rsidR="00C341B1" w:rsidRDefault="00C341B1" w:rsidP="00C341B1">
      <w:pPr>
        <w:spacing w:line="360" w:lineRule="auto"/>
        <w:jc w:val="right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  <w:vertAlign w:val="superscript"/>
        </w:rPr>
        <w:t>(data i  czytelny  podpis Członka Komisji konkursowej )</w:t>
      </w:r>
    </w:p>
    <w:p w:rsidR="00280750" w:rsidRDefault="00280750" w:rsidP="00280750">
      <w:pPr>
        <w:spacing w:line="360" w:lineRule="auto"/>
        <w:rPr>
          <w:rFonts w:ascii="Arial" w:hAnsi="Arial" w:cs="Arial"/>
          <w:szCs w:val="24"/>
          <w:vertAlign w:val="superscript"/>
        </w:rPr>
      </w:pPr>
    </w:p>
    <w:p w:rsidR="000B0ED4" w:rsidRDefault="000B0ED4"/>
    <w:p w:rsidR="0082052D" w:rsidRDefault="0082052D" w:rsidP="0082052D">
      <w:pPr>
        <w:jc w:val="right"/>
      </w:pPr>
      <w:r>
        <w:t xml:space="preserve">Burmistrz Brzegu </w:t>
      </w:r>
    </w:p>
    <w:p w:rsidR="0082052D" w:rsidRDefault="0082052D" w:rsidP="0082052D">
      <w:pPr>
        <w:jc w:val="right"/>
        <w:rPr>
          <w:i/>
        </w:rPr>
      </w:pPr>
      <w:r>
        <w:rPr>
          <w:i/>
        </w:rPr>
        <w:t xml:space="preserve">(-) Violetta Jaskólska –Palus </w:t>
      </w:r>
    </w:p>
    <w:p w:rsidR="00280750" w:rsidRDefault="00280750">
      <w:bookmarkStart w:id="0" w:name="_GoBack"/>
      <w:bookmarkEnd w:id="0"/>
    </w:p>
    <w:sectPr w:rsidR="0028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D0E7F"/>
    <w:multiLevelType w:val="hybridMultilevel"/>
    <w:tmpl w:val="9E7EF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B1"/>
    <w:rsid w:val="000B0ED4"/>
    <w:rsid w:val="000E5AB9"/>
    <w:rsid w:val="00194E0C"/>
    <w:rsid w:val="00280750"/>
    <w:rsid w:val="00472FFC"/>
    <w:rsid w:val="005658EC"/>
    <w:rsid w:val="00665E68"/>
    <w:rsid w:val="007F6853"/>
    <w:rsid w:val="0082052D"/>
    <w:rsid w:val="00BE73F8"/>
    <w:rsid w:val="00C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CB20E-6922-4385-A0DA-438345DB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1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12</cp:revision>
  <cp:lastPrinted>2024-04-10T06:12:00Z</cp:lastPrinted>
  <dcterms:created xsi:type="dcterms:W3CDTF">2024-03-12T09:23:00Z</dcterms:created>
  <dcterms:modified xsi:type="dcterms:W3CDTF">2025-05-20T07:31:00Z</dcterms:modified>
</cp:coreProperties>
</file>