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A1AB" w14:textId="77777777" w:rsidR="00C637A0" w:rsidRPr="003D2C69" w:rsidRDefault="00C637A0" w:rsidP="00C637A0">
      <w:pPr>
        <w:spacing w:after="0"/>
        <w:jc w:val="center"/>
        <w:rPr>
          <w:rFonts w:cs="Arial"/>
          <w:b/>
          <w:bCs/>
        </w:rPr>
      </w:pPr>
      <w:r w:rsidRPr="003D2C69">
        <w:rPr>
          <w:rFonts w:cs="Arial"/>
          <w:b/>
          <w:bCs/>
        </w:rPr>
        <w:t>Formularz zgłoszeniowy</w:t>
      </w:r>
    </w:p>
    <w:p w14:paraId="2C0E4272" w14:textId="1008EB93" w:rsidR="00C637A0" w:rsidRPr="003D2C69" w:rsidRDefault="00C637A0" w:rsidP="00C637A0">
      <w:pPr>
        <w:jc w:val="center"/>
        <w:rPr>
          <w:rFonts w:cs="Arial"/>
          <w:b/>
          <w:bCs/>
        </w:rPr>
      </w:pPr>
      <w:r w:rsidRPr="003D2C69">
        <w:rPr>
          <w:rFonts w:cs="Arial"/>
          <w:b/>
          <w:bCs/>
        </w:rPr>
        <w:t>na członka Komitetu Rewitalizacji w Gminie Brzeg</w:t>
      </w:r>
    </w:p>
    <w:p w14:paraId="5BE57509" w14:textId="77777777" w:rsidR="00C637A0" w:rsidRPr="003D2C69" w:rsidRDefault="00C637A0" w:rsidP="00C637A0">
      <w:pPr>
        <w:pStyle w:val="Akapitzlist"/>
        <w:numPr>
          <w:ilvl w:val="0"/>
          <w:numId w:val="1"/>
        </w:numPr>
        <w:spacing w:before="120" w:after="60" w:line="276" w:lineRule="auto"/>
        <w:ind w:left="425" w:hanging="357"/>
        <w:contextualSpacing w:val="0"/>
        <w:rPr>
          <w:rFonts w:cs="Arial"/>
        </w:rPr>
      </w:pPr>
      <w:r w:rsidRPr="003D2C69">
        <w:rPr>
          <w:rFonts w:cs="Arial"/>
        </w:rPr>
        <w:t>Imię i nazwisko kandydata na członka Komitetu Rewitalizacji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C637A0" w:rsidRPr="003D2C69" w14:paraId="64190A8F" w14:textId="77777777" w:rsidTr="00700833">
        <w:trPr>
          <w:trHeight w:val="567"/>
        </w:trPr>
        <w:tc>
          <w:tcPr>
            <w:tcW w:w="9062" w:type="dxa"/>
            <w:vAlign w:val="center"/>
          </w:tcPr>
          <w:p w14:paraId="0CC7B28A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jc w:val="center"/>
              <w:rPr>
                <w:rFonts w:cs="Arial"/>
              </w:rPr>
            </w:pPr>
          </w:p>
        </w:tc>
      </w:tr>
    </w:tbl>
    <w:p w14:paraId="2FB6F328" w14:textId="77777777" w:rsidR="00C637A0" w:rsidRPr="003D2C69" w:rsidRDefault="00C637A0" w:rsidP="00C637A0">
      <w:pPr>
        <w:pStyle w:val="Akapitzlist"/>
        <w:numPr>
          <w:ilvl w:val="0"/>
          <w:numId w:val="1"/>
        </w:numPr>
        <w:spacing w:before="120" w:after="60" w:line="276" w:lineRule="auto"/>
        <w:ind w:left="425" w:hanging="357"/>
        <w:contextualSpacing w:val="0"/>
        <w:rPr>
          <w:rFonts w:cs="Arial"/>
        </w:rPr>
      </w:pPr>
      <w:r w:rsidRPr="003D2C69">
        <w:rPr>
          <w:rFonts w:cs="Arial"/>
        </w:rPr>
        <w:t>Adres i dane kontaktowe kandydata na członka Komitetu Rewitalizacji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113"/>
        <w:gridCol w:w="5523"/>
      </w:tblGrid>
      <w:tr w:rsidR="00C637A0" w:rsidRPr="003D2C69" w14:paraId="7126C5E3" w14:textId="77777777" w:rsidTr="00700833">
        <w:trPr>
          <w:trHeight w:val="1134"/>
        </w:trPr>
        <w:tc>
          <w:tcPr>
            <w:tcW w:w="3113" w:type="dxa"/>
          </w:tcPr>
          <w:p w14:paraId="189B0BE4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Adres do korespondencji</w:t>
            </w:r>
          </w:p>
        </w:tc>
        <w:tc>
          <w:tcPr>
            <w:tcW w:w="5523" w:type="dxa"/>
          </w:tcPr>
          <w:p w14:paraId="0F23F2D0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</w:p>
        </w:tc>
      </w:tr>
      <w:tr w:rsidR="00C637A0" w:rsidRPr="003D2C69" w14:paraId="79B7D05A" w14:textId="77777777" w:rsidTr="00700833">
        <w:trPr>
          <w:trHeight w:val="567"/>
        </w:trPr>
        <w:tc>
          <w:tcPr>
            <w:tcW w:w="3113" w:type="dxa"/>
          </w:tcPr>
          <w:p w14:paraId="77829BBC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Adres e-mail</w:t>
            </w:r>
          </w:p>
        </w:tc>
        <w:tc>
          <w:tcPr>
            <w:tcW w:w="5523" w:type="dxa"/>
          </w:tcPr>
          <w:p w14:paraId="689D6851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</w:p>
        </w:tc>
      </w:tr>
      <w:tr w:rsidR="00C637A0" w:rsidRPr="003D2C69" w14:paraId="781153AD" w14:textId="77777777" w:rsidTr="00700833">
        <w:trPr>
          <w:trHeight w:val="567"/>
        </w:trPr>
        <w:tc>
          <w:tcPr>
            <w:tcW w:w="3113" w:type="dxa"/>
          </w:tcPr>
          <w:p w14:paraId="1BC1003D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Numer telefonu kontaktowego</w:t>
            </w:r>
          </w:p>
        </w:tc>
        <w:tc>
          <w:tcPr>
            <w:tcW w:w="5523" w:type="dxa"/>
          </w:tcPr>
          <w:p w14:paraId="5632DB3B" w14:textId="77777777" w:rsidR="00C637A0" w:rsidRPr="003D2C69" w:rsidRDefault="00C637A0" w:rsidP="00700833">
            <w:pPr>
              <w:pStyle w:val="Akapitzlist"/>
              <w:spacing w:line="276" w:lineRule="auto"/>
              <w:ind w:left="0"/>
              <w:rPr>
                <w:rFonts w:cs="Arial"/>
              </w:rPr>
            </w:pPr>
          </w:p>
        </w:tc>
      </w:tr>
    </w:tbl>
    <w:p w14:paraId="090EAFE9" w14:textId="2AE7841D" w:rsidR="008D3E48" w:rsidRPr="008D3E48" w:rsidRDefault="00C637A0" w:rsidP="008D3E48">
      <w:pPr>
        <w:pStyle w:val="Akapitzlist"/>
        <w:numPr>
          <w:ilvl w:val="0"/>
          <w:numId w:val="1"/>
        </w:numPr>
        <w:spacing w:before="120" w:after="60" w:line="276" w:lineRule="auto"/>
        <w:ind w:left="425" w:hanging="357"/>
        <w:contextualSpacing w:val="0"/>
        <w:rPr>
          <w:rFonts w:cs="Arial"/>
        </w:rPr>
      </w:pPr>
      <w:r w:rsidRPr="003D2C69">
        <w:rPr>
          <w:rFonts w:cs="Arial"/>
        </w:rPr>
        <w:t>Dane dotyczące reprezentacji</w:t>
      </w:r>
      <w:r w:rsidR="00B0390C" w:rsidRPr="003D2C69">
        <w:rPr>
          <w:rFonts w:cs="Arial"/>
        </w:rPr>
        <w:t>*</w:t>
      </w:r>
      <w:r w:rsidR="008D3E48">
        <w:rPr>
          <w:rFonts w:cs="Arial"/>
        </w:rPr>
        <w:t xml:space="preserve"> </w:t>
      </w:r>
      <w:r w:rsidR="00851974">
        <w:rPr>
          <w:rFonts w:cs="Arial"/>
        </w:rPr>
        <w:t>(można zaznaczyć tylko jedną grupę)</w:t>
      </w:r>
      <w:r w:rsidR="008D3E48">
        <w:rPr>
          <w:rFonts w:cs="Arial"/>
        </w:rPr>
        <w:t>:</w:t>
      </w:r>
    </w:p>
    <w:tbl>
      <w:tblPr>
        <w:tblStyle w:val="Tabela-Siatka1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084"/>
      </w:tblGrid>
      <w:tr w:rsidR="008D3E48" w:rsidRPr="008D3E48" w14:paraId="5A782658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902572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B0C2780" w14:textId="513D4066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4C54561B" w14:textId="35DC5EA0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mieszkaniec obszaru rewitalizacji lub mieszkaniec Brzegu spoza obszaru rewitalizacji zaangażowany w życie obszaru rewitalizacji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8D3E48" w:rsidRPr="008D3E48" w14:paraId="16ECE525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14381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E63E452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693AFC45" w14:textId="3AB27398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właściciel, użytkownik wieczysty nieruchomości i/lub przedstawiciel podmiotów zarządzających nieruchomościami znajdującymi się na obszarze rewitalizacji, w tym spółdzielnie mieszkaniowe, wspólnoty mieszkaniowe, społeczne inicjatywy mieszkaniowe i towarzystwa budownictwa społecznego oraz członkowie kooperatywy mieszkaniowej współdziałający w celu realizacji na obszarze rewitalizacji inwestycji mieszkaniowej w rozumieniu art. 2 ust. 1 ustawy z dnia 4 listopada 2022 r. o kooperatywach mieszkaniowych oraz zasadach zbywania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3E48">
              <w:rPr>
                <w:rFonts w:ascii="Arial" w:hAnsi="Arial" w:cs="Arial"/>
                <w:sz w:val="24"/>
                <w:szCs w:val="24"/>
              </w:rPr>
              <w:t>nieruchomości należących do gminnego zasobu nieruchomości w celu wsparcia realizacji inwestycji mieszkaniowych;</w:t>
            </w:r>
          </w:p>
        </w:tc>
      </w:tr>
      <w:tr w:rsidR="008D3E48" w:rsidRPr="008D3E48" w14:paraId="3AAE6905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332516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91F7C82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67F84650" w14:textId="6B0953AD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radny Rady Miejskiej Brzegu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8D3E48" w:rsidRPr="008D3E48" w14:paraId="757D0DD8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849911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FFFA541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1D73908C" w14:textId="5FDBFC4C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przedstawiciel podmiotów prowadzących lub zamierzających prowadzić działalność gospodarczą na terenie gminy Brzeg, a w szczególności na obszarze rewitalizacji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8D3E48" w:rsidRPr="008D3E48" w14:paraId="1BEB1D20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030422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9890024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77D75BD6" w14:textId="77777777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przedstawiciel organizacji pozarządowych, organizacji społecznych i grup nieformalnych działających na terenie gminy Brzeg, w tym przedstawiciel podmiotu działającego na rzecz osób niepełnosprawnych;</w:t>
            </w:r>
          </w:p>
        </w:tc>
      </w:tr>
      <w:tr w:rsidR="008D3E48" w:rsidRPr="008D3E48" w14:paraId="6AC3F5FC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562906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5C91C2F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2F4AFC76" w14:textId="77777777" w:rsidR="008D3E48" w:rsidRPr="008D3E48" w:rsidRDefault="008D3E48" w:rsidP="008D3E4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przedstawiciel organów władzy publicznej lub podmiotu realizującego na obszarze rewitalizacji uprawnienia Skarbu Państwa;</w:t>
            </w:r>
          </w:p>
        </w:tc>
      </w:tr>
      <w:tr w:rsidR="008D3E48" w:rsidRPr="008D3E48" w14:paraId="61259813" w14:textId="77777777" w:rsidTr="00FC59F5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209840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AC0AA72" w14:textId="77777777" w:rsidR="008D3E48" w:rsidRPr="008D3E48" w:rsidRDefault="008D3E48" w:rsidP="008D3E48">
                <w:pPr>
                  <w:spacing w:line="360" w:lineRule="auto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8D3E48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4" w:type="dxa"/>
          </w:tcPr>
          <w:p w14:paraId="4C57D8D1" w14:textId="77777777" w:rsidR="008D3E48" w:rsidRPr="008D3E48" w:rsidRDefault="008D3E48" w:rsidP="008D3E4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D3E48">
              <w:rPr>
                <w:rFonts w:ascii="Arial" w:hAnsi="Arial" w:cs="Arial"/>
                <w:sz w:val="24"/>
                <w:szCs w:val="24"/>
              </w:rPr>
              <w:t>przedstawiciel Urzędu Miasta w Brzegu lub jednostek organizacyjnych lub instytucji, wskazanych przez Burmistrza Brzegu, realizujących zadania z zakresu pomocy społecznej, rynku pracy, aktywizacji osób bezrobotnych, przeciwdziałania bezrobociu, realizujących zadania z zakresu poprawy bezpieczeństwa oraz kultury itp.</w:t>
            </w:r>
          </w:p>
        </w:tc>
      </w:tr>
    </w:tbl>
    <w:p w14:paraId="3120E5B6" w14:textId="2121F56C" w:rsidR="008D3E48" w:rsidRPr="008D3E48" w:rsidRDefault="008D3E48" w:rsidP="008D3E48">
      <w:pPr>
        <w:pStyle w:val="Akapitzlist"/>
        <w:spacing w:before="120" w:after="60" w:line="276" w:lineRule="auto"/>
        <w:ind w:left="425" w:firstLine="283"/>
        <w:contextualSpacing w:val="0"/>
        <w:rPr>
          <w:rFonts w:cs="Arial"/>
          <w:b/>
          <w:u w:val="single"/>
        </w:rPr>
      </w:pPr>
      <w:r w:rsidRPr="008D3E48">
        <w:rPr>
          <w:rFonts w:cs="Arial"/>
          <w:b/>
          <w:u w:val="single"/>
        </w:rPr>
        <w:t xml:space="preserve">*można zaznaczyć tylko jedną reprezentację </w:t>
      </w:r>
    </w:p>
    <w:p w14:paraId="2CB113D5" w14:textId="16206892" w:rsidR="00E754A0" w:rsidRPr="003D2C69" w:rsidRDefault="00C637A0" w:rsidP="00E754A0">
      <w:pPr>
        <w:pStyle w:val="Akapitzlist"/>
        <w:numPr>
          <w:ilvl w:val="0"/>
          <w:numId w:val="1"/>
        </w:numPr>
        <w:spacing w:before="120" w:after="60" w:line="360" w:lineRule="auto"/>
        <w:ind w:left="425" w:hanging="357"/>
        <w:contextualSpacing w:val="0"/>
        <w:rPr>
          <w:rFonts w:cs="Arial"/>
        </w:rPr>
      </w:pPr>
      <w:r w:rsidRPr="003D2C69">
        <w:rPr>
          <w:rFonts w:cs="Arial"/>
        </w:rPr>
        <w:t>Dane podmiotu zgłaszającego kandydata na członka Komitetu Rewitalizacji – jeśli dotyczy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232"/>
      </w:tblGrid>
      <w:tr w:rsidR="00C637A0" w:rsidRPr="003D2C69" w14:paraId="4DC3F69B" w14:textId="77777777" w:rsidTr="00700833">
        <w:trPr>
          <w:trHeight w:val="567"/>
        </w:trPr>
        <w:tc>
          <w:tcPr>
            <w:tcW w:w="2404" w:type="dxa"/>
          </w:tcPr>
          <w:p w14:paraId="5D1E96EE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Nazwa podmiotu</w:t>
            </w:r>
          </w:p>
        </w:tc>
        <w:tc>
          <w:tcPr>
            <w:tcW w:w="6232" w:type="dxa"/>
          </w:tcPr>
          <w:p w14:paraId="79911448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  <w:tr w:rsidR="00C637A0" w:rsidRPr="003D2C69" w14:paraId="731AE70C" w14:textId="77777777" w:rsidTr="00700833">
        <w:trPr>
          <w:trHeight w:val="567"/>
        </w:trPr>
        <w:tc>
          <w:tcPr>
            <w:tcW w:w="2404" w:type="dxa"/>
          </w:tcPr>
          <w:p w14:paraId="71D87A3D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Forma prawna</w:t>
            </w:r>
          </w:p>
        </w:tc>
        <w:tc>
          <w:tcPr>
            <w:tcW w:w="6232" w:type="dxa"/>
          </w:tcPr>
          <w:p w14:paraId="18D65F83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  <w:tr w:rsidR="00C637A0" w:rsidRPr="003D2C69" w14:paraId="0428243B" w14:textId="77777777" w:rsidTr="00700833">
        <w:trPr>
          <w:trHeight w:val="567"/>
        </w:trPr>
        <w:tc>
          <w:tcPr>
            <w:tcW w:w="2404" w:type="dxa"/>
          </w:tcPr>
          <w:p w14:paraId="6A1EBBFB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Nazwa rejestru i numer</w:t>
            </w:r>
          </w:p>
        </w:tc>
        <w:tc>
          <w:tcPr>
            <w:tcW w:w="6232" w:type="dxa"/>
          </w:tcPr>
          <w:p w14:paraId="381E7981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  <w:tr w:rsidR="00C637A0" w:rsidRPr="003D2C69" w14:paraId="3B4CBF89" w14:textId="77777777" w:rsidTr="00700833">
        <w:trPr>
          <w:trHeight w:val="567"/>
        </w:trPr>
        <w:tc>
          <w:tcPr>
            <w:tcW w:w="2404" w:type="dxa"/>
          </w:tcPr>
          <w:p w14:paraId="1302A129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Siedziba podmiotu</w:t>
            </w:r>
          </w:p>
        </w:tc>
        <w:tc>
          <w:tcPr>
            <w:tcW w:w="6232" w:type="dxa"/>
          </w:tcPr>
          <w:p w14:paraId="66ED5E6F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  <w:tr w:rsidR="00C637A0" w:rsidRPr="003D2C69" w14:paraId="0AD605E9" w14:textId="77777777" w:rsidTr="00700833">
        <w:trPr>
          <w:trHeight w:val="567"/>
        </w:trPr>
        <w:tc>
          <w:tcPr>
            <w:tcW w:w="2404" w:type="dxa"/>
          </w:tcPr>
          <w:p w14:paraId="0A5CC43D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Adres e-mail</w:t>
            </w:r>
          </w:p>
        </w:tc>
        <w:tc>
          <w:tcPr>
            <w:tcW w:w="6232" w:type="dxa"/>
          </w:tcPr>
          <w:p w14:paraId="23E106FE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  <w:tr w:rsidR="00C637A0" w:rsidRPr="003D2C69" w14:paraId="69A93AE4" w14:textId="77777777" w:rsidTr="00700833">
        <w:trPr>
          <w:trHeight w:val="567"/>
        </w:trPr>
        <w:tc>
          <w:tcPr>
            <w:tcW w:w="2404" w:type="dxa"/>
          </w:tcPr>
          <w:p w14:paraId="4FAD61A2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  <w:r w:rsidRPr="003D2C69">
              <w:rPr>
                <w:rFonts w:cs="Arial"/>
              </w:rPr>
              <w:t>Numer telefonu kontaktowego</w:t>
            </w:r>
          </w:p>
        </w:tc>
        <w:tc>
          <w:tcPr>
            <w:tcW w:w="6232" w:type="dxa"/>
          </w:tcPr>
          <w:p w14:paraId="49876136" w14:textId="77777777" w:rsidR="00C637A0" w:rsidRPr="003D2C69" w:rsidRDefault="00C637A0" w:rsidP="00E2035D">
            <w:pPr>
              <w:pStyle w:val="Akapitzlist"/>
              <w:spacing w:line="360" w:lineRule="auto"/>
              <w:ind w:left="0"/>
              <w:rPr>
                <w:rFonts w:cs="Arial"/>
              </w:rPr>
            </w:pPr>
          </w:p>
        </w:tc>
      </w:tr>
    </w:tbl>
    <w:p w14:paraId="7BCBD06D" w14:textId="77777777" w:rsidR="00876162" w:rsidRPr="003D2C69" w:rsidRDefault="00876162" w:rsidP="00876162">
      <w:pPr>
        <w:pStyle w:val="Default"/>
        <w:spacing w:after="13" w:line="360" w:lineRule="auto"/>
        <w:ind w:left="720"/>
        <w:rPr>
          <w:rFonts w:asciiTheme="minorHAnsi" w:hAnsiTheme="minorHAnsi" w:cs="Arial"/>
          <w:sz w:val="22"/>
          <w:szCs w:val="22"/>
        </w:rPr>
      </w:pPr>
    </w:p>
    <w:p w14:paraId="5A48E2EC" w14:textId="3C1B3BA4" w:rsidR="003D41FA" w:rsidRPr="003D2C69" w:rsidRDefault="003D41FA" w:rsidP="003D41FA">
      <w:pPr>
        <w:pStyle w:val="Default"/>
        <w:numPr>
          <w:ilvl w:val="0"/>
          <w:numId w:val="1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Oświadczenia kandydata na członka Komitetu Rewitalizacji</w:t>
      </w:r>
    </w:p>
    <w:p w14:paraId="2F0584D5" w14:textId="2DDE73EA" w:rsidR="003D41FA" w:rsidRPr="003D2C69" w:rsidRDefault="003D41FA" w:rsidP="003D41FA">
      <w:pPr>
        <w:pStyle w:val="Default"/>
        <w:spacing w:after="13" w:line="360" w:lineRule="auto"/>
        <w:ind w:left="720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Ja niżej podpisany(-a) …………………………………………… oświadczam, że:</w:t>
      </w:r>
    </w:p>
    <w:p w14:paraId="4A11B3CB" w14:textId="0ABF6651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Wyrażam zgodę na kandydowanie na członka Komitetu Rewitalizacji.</w:t>
      </w:r>
    </w:p>
    <w:p w14:paraId="6BC4F742" w14:textId="423D2DBF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Pełniąc funkcję członka Komitetu Rewitalizacji zobowiązuję się:</w:t>
      </w:r>
    </w:p>
    <w:p w14:paraId="4010D6A6" w14:textId="04D02AF2" w:rsidR="003D41FA" w:rsidRPr="003D2C69" w:rsidRDefault="003D41FA" w:rsidP="003D41FA">
      <w:pPr>
        <w:pStyle w:val="Default"/>
        <w:numPr>
          <w:ilvl w:val="0"/>
          <w:numId w:val="21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brać udział w pracach Komitetu Rewitalizacji;</w:t>
      </w:r>
    </w:p>
    <w:p w14:paraId="410C4381" w14:textId="65D11FFE" w:rsidR="003D41FA" w:rsidRPr="003D2C69" w:rsidRDefault="003D41FA" w:rsidP="003D41FA">
      <w:pPr>
        <w:pStyle w:val="Default"/>
        <w:numPr>
          <w:ilvl w:val="0"/>
          <w:numId w:val="21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przedstawiać opinie reprezentowanych środowisk na posiedzeniach Komitetu Rewitalizacji oraz przekazywać ww. środowiskom informacje zwrotne o postępie wdrażania Gminnego Programu Rewitalizacji dla Gminy Brzeg;</w:t>
      </w:r>
    </w:p>
    <w:p w14:paraId="22C54444" w14:textId="7335FAB9" w:rsidR="003D41FA" w:rsidRPr="003D2C69" w:rsidRDefault="003D41FA" w:rsidP="003D41FA">
      <w:pPr>
        <w:pStyle w:val="Default"/>
        <w:numPr>
          <w:ilvl w:val="0"/>
          <w:numId w:val="21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zapoznawać się z postępami prac w zakresie realizacji Gminnego Programu Rewitalizacji dla Gminy Brzeg;</w:t>
      </w:r>
    </w:p>
    <w:p w14:paraId="1AF2EC80" w14:textId="095A60D2" w:rsidR="003D41FA" w:rsidRPr="003D2C69" w:rsidRDefault="003D41FA" w:rsidP="003D41FA">
      <w:pPr>
        <w:pStyle w:val="Default"/>
        <w:numPr>
          <w:ilvl w:val="0"/>
          <w:numId w:val="21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zapoznawać się z dokumentacją dotyczącą zagadnień omawianych na posiedzeniu Komitetu Rewitalizacji.</w:t>
      </w:r>
    </w:p>
    <w:p w14:paraId="43E8D038" w14:textId="74C51F93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Jestem osobą pełnoletnią.</w:t>
      </w:r>
    </w:p>
    <w:p w14:paraId="4959479B" w14:textId="553A239D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Jestem mieszkańcem/mieszkanką Brzegu i/lub pracuję w Brzegu.</w:t>
      </w:r>
    </w:p>
    <w:p w14:paraId="327517A7" w14:textId="3C5855B1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Nie jestem osobą skazaną prawomocnym wyrokiem sądowym za przestępstwo z winy umyślnej lub wobec której sąd orzekł środek karny w postaci utraty praw publicznych.</w:t>
      </w:r>
    </w:p>
    <w:p w14:paraId="23DC389A" w14:textId="3725D398" w:rsidR="003D41FA" w:rsidRPr="003D2C69" w:rsidRDefault="003D41FA" w:rsidP="003D41FA">
      <w:pPr>
        <w:pStyle w:val="Default"/>
        <w:numPr>
          <w:ilvl w:val="0"/>
          <w:numId w:val="20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lastRenderedPageBreak/>
        <w:t>Oświadczam, że zapoznałem</w:t>
      </w:r>
      <w:r w:rsidR="00256932" w:rsidRPr="003D2C69">
        <w:rPr>
          <w:rFonts w:asciiTheme="minorHAnsi" w:hAnsiTheme="minorHAnsi" w:cs="Arial"/>
          <w:sz w:val="22"/>
          <w:szCs w:val="22"/>
        </w:rPr>
        <w:t>(-am)</w:t>
      </w:r>
      <w:r w:rsidRPr="003D2C69">
        <w:rPr>
          <w:rFonts w:asciiTheme="minorHAnsi" w:hAnsiTheme="minorHAnsi" w:cs="Arial"/>
          <w:sz w:val="22"/>
          <w:szCs w:val="22"/>
        </w:rPr>
        <w:t xml:space="preserve"> się z informacją dotyczącą przetwarzania danych o</w:t>
      </w:r>
      <w:r w:rsidR="00934F96">
        <w:rPr>
          <w:rFonts w:asciiTheme="minorHAnsi" w:hAnsiTheme="minorHAnsi" w:cs="Arial"/>
          <w:sz w:val="22"/>
          <w:szCs w:val="22"/>
        </w:rPr>
        <w:t xml:space="preserve">sobowych i akceptuję jej zapisy, stanowiącą załącznik do Formularza zgłoszeniowego. </w:t>
      </w:r>
    </w:p>
    <w:p w14:paraId="27DE5E26" w14:textId="18CE99AB" w:rsidR="003D41FA" w:rsidRPr="003D2C69" w:rsidRDefault="003D41FA" w:rsidP="003D41FA">
      <w:pPr>
        <w:pStyle w:val="Default"/>
        <w:spacing w:after="13" w:line="360" w:lineRule="auto"/>
        <w:rPr>
          <w:rFonts w:asciiTheme="minorHAnsi" w:hAnsiTheme="minorHAnsi" w:cs="Arial"/>
          <w:sz w:val="22"/>
          <w:szCs w:val="22"/>
        </w:rPr>
      </w:pPr>
    </w:p>
    <w:p w14:paraId="48EA01FF" w14:textId="545B7B69" w:rsidR="003D41FA" w:rsidRPr="003D2C69" w:rsidRDefault="003D41FA" w:rsidP="003D41FA">
      <w:pPr>
        <w:pStyle w:val="Default"/>
        <w:spacing w:after="13" w:line="360" w:lineRule="auto"/>
        <w:rPr>
          <w:rFonts w:asciiTheme="minorHAnsi" w:hAnsiTheme="minorHAnsi" w:cs="Arial"/>
          <w:sz w:val="22"/>
          <w:szCs w:val="22"/>
        </w:rPr>
      </w:pPr>
    </w:p>
    <w:p w14:paraId="427DF4B3" w14:textId="4E70033D" w:rsidR="003D41FA" w:rsidRPr="003D2C69" w:rsidRDefault="003D41FA" w:rsidP="003D41FA">
      <w:pPr>
        <w:pStyle w:val="Default"/>
        <w:spacing w:after="13" w:line="360" w:lineRule="auto"/>
        <w:rPr>
          <w:rFonts w:asciiTheme="minorHAnsi" w:hAnsiTheme="minorHAnsi" w:cs="Arial"/>
          <w:sz w:val="22"/>
          <w:szCs w:val="22"/>
        </w:rPr>
      </w:pPr>
    </w:p>
    <w:p w14:paraId="179E838D" w14:textId="5E69EA3B" w:rsidR="003D41FA" w:rsidRPr="003D2C69" w:rsidRDefault="003D41FA" w:rsidP="003D41FA">
      <w:pPr>
        <w:pStyle w:val="Default"/>
        <w:spacing w:after="13" w:line="360" w:lineRule="auto"/>
        <w:ind w:left="3540"/>
        <w:jc w:val="center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…………………………………………….</w:t>
      </w:r>
      <w:r w:rsidRPr="003D2C69">
        <w:rPr>
          <w:rFonts w:asciiTheme="minorHAnsi" w:hAnsiTheme="minorHAnsi" w:cs="Arial"/>
          <w:sz w:val="22"/>
          <w:szCs w:val="22"/>
        </w:rPr>
        <w:br/>
      </w:r>
      <w:r w:rsidR="003D2C69">
        <w:rPr>
          <w:rFonts w:asciiTheme="minorHAnsi" w:hAnsiTheme="minorHAnsi" w:cs="Arial"/>
          <w:sz w:val="22"/>
          <w:szCs w:val="22"/>
        </w:rPr>
        <w:t xml:space="preserve">data i </w:t>
      </w:r>
      <w:r w:rsidRPr="003D2C69">
        <w:rPr>
          <w:rFonts w:asciiTheme="minorHAnsi" w:hAnsiTheme="minorHAnsi" w:cs="Arial"/>
          <w:sz w:val="22"/>
          <w:szCs w:val="22"/>
        </w:rPr>
        <w:t>podpis Kandydata/Kandydatki</w:t>
      </w:r>
    </w:p>
    <w:p w14:paraId="0BECD123" w14:textId="2D3ECFD9" w:rsidR="00AA4461" w:rsidRDefault="00AA4461">
      <w:pPr>
        <w:rPr>
          <w:rFonts w:cs="Arial"/>
          <w:color w:val="000000"/>
          <w:kern w:val="0"/>
          <w14:ligatures w14:val="none"/>
        </w:rPr>
      </w:pPr>
      <w:r>
        <w:rPr>
          <w:rFonts w:cs="Arial"/>
        </w:rPr>
        <w:br w:type="page"/>
      </w:r>
    </w:p>
    <w:p w14:paraId="3B2A0D37" w14:textId="4F9E1CB1" w:rsidR="00876162" w:rsidRPr="003D2C69" w:rsidRDefault="00934F96" w:rsidP="00876162">
      <w:pPr>
        <w:pStyle w:val="Default"/>
        <w:spacing w:after="13" w:line="360" w:lineRule="auto"/>
        <w:ind w:left="3540"/>
        <w:jc w:val="right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 xml:space="preserve">Załącznik </w:t>
      </w:r>
      <w:r w:rsidR="00876162" w:rsidRPr="003D2C69">
        <w:rPr>
          <w:rFonts w:asciiTheme="minorHAnsi" w:hAnsiTheme="minorHAnsi" w:cs="Arial"/>
          <w:sz w:val="22"/>
          <w:szCs w:val="22"/>
        </w:rPr>
        <w:t xml:space="preserve">do </w:t>
      </w:r>
      <w:r w:rsidR="003D2C69">
        <w:rPr>
          <w:rFonts w:asciiTheme="minorHAnsi" w:hAnsiTheme="minorHAnsi" w:cs="Arial"/>
          <w:sz w:val="22"/>
          <w:szCs w:val="22"/>
        </w:rPr>
        <w:t>Formularza zgłoszeniowego</w:t>
      </w:r>
    </w:p>
    <w:p w14:paraId="0AE32EAB" w14:textId="48820194" w:rsidR="00876162" w:rsidRPr="003D2C69" w:rsidRDefault="00876162" w:rsidP="00876162">
      <w:pPr>
        <w:pStyle w:val="Default"/>
        <w:spacing w:after="13" w:line="360" w:lineRule="auto"/>
        <w:ind w:left="3540"/>
        <w:jc w:val="right"/>
        <w:rPr>
          <w:rFonts w:asciiTheme="minorHAnsi" w:hAnsiTheme="minorHAnsi" w:cs="Arial"/>
          <w:sz w:val="22"/>
          <w:szCs w:val="22"/>
        </w:rPr>
      </w:pPr>
    </w:p>
    <w:p w14:paraId="3E837218" w14:textId="35CA745E" w:rsidR="00876162" w:rsidRPr="003D2C69" w:rsidRDefault="00256932" w:rsidP="00256932">
      <w:pPr>
        <w:pStyle w:val="Default"/>
        <w:spacing w:after="13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3D2C69">
        <w:rPr>
          <w:rFonts w:asciiTheme="minorHAnsi" w:hAnsiTheme="minorHAnsi" w:cs="Arial"/>
          <w:b/>
          <w:sz w:val="22"/>
          <w:szCs w:val="22"/>
        </w:rPr>
        <w:t>Klauzula informacyjna o zasadach przetwarzania danych osobowych</w:t>
      </w:r>
    </w:p>
    <w:p w14:paraId="32DF1AF5" w14:textId="3419F68E" w:rsidR="00256932" w:rsidRPr="003D2C69" w:rsidRDefault="00256932" w:rsidP="00256932">
      <w:pPr>
        <w:pStyle w:val="Default"/>
        <w:spacing w:after="13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24666A67" w14:textId="77777777" w:rsidR="00256932" w:rsidRPr="003D2C69" w:rsidRDefault="00256932" w:rsidP="00256932">
      <w:pPr>
        <w:spacing w:before="120" w:after="60" w:line="360" w:lineRule="auto"/>
        <w:rPr>
          <w:rFonts w:cs="Arial"/>
        </w:rPr>
      </w:pPr>
      <w:r w:rsidRPr="003D2C69">
        <w:rPr>
          <w:rFonts w:cs="Arial"/>
          <w:lang w:eastAsia="pl-PL"/>
        </w:rPr>
        <w:t xml:space="preserve">Zgodnie z art. 13 ust. 1 i 2 Rozporządzenia Parlamentu Europejskiego i Rady (UE) 2016/679 z dnia 27 kwietnia 2016 r. w sprawie ochrony osób fizycznych </w:t>
      </w:r>
      <w:r w:rsidRPr="003D2C69">
        <w:rPr>
          <w:rFonts w:cs="Arial"/>
          <w:lang w:eastAsia="pl-PL"/>
        </w:rPr>
        <w:br/>
        <w:t>w związku z przetwarzaniem danych osobowych i w sprawie swobodnego przepływu takich danych oraz uchylenia dyrektywy 95/46/WE (ogólne rozporządzenie o ochronie danych - RODO) – dalej "Rozporządzenie", informuję, że:</w:t>
      </w:r>
    </w:p>
    <w:p w14:paraId="080CA892" w14:textId="77777777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  <w:lang w:eastAsia="pl-PL"/>
        </w:rPr>
        <w:t>Administratorem Pani/Pana danych osobowych jest Burmistrz Brzegu z siedzibą przy ul. Robotniczej 12, 49-300 Brzeg, e-mail: um@brzeg.pl, tel. 77 416 99 70.</w:t>
      </w:r>
    </w:p>
    <w:p w14:paraId="68AB9086" w14:textId="77777777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Style w:val="Hipercze"/>
          <w:rFonts w:cs="Arial"/>
          <w:color w:val="auto"/>
          <w:u w:val="none"/>
          <w:lang w:eastAsia="pl-PL"/>
        </w:rPr>
      </w:pPr>
      <w:r w:rsidRPr="003D2C69">
        <w:rPr>
          <w:rFonts w:cs="Arial"/>
          <w:lang w:eastAsia="pl-PL"/>
        </w:rPr>
        <w:t xml:space="preserve">Wyznaczony został Inspektor Ochrony Danych, z którym można skontaktować się pod numerem telefonu: 77 404 71 16 lub adresem e-mail: </w:t>
      </w:r>
      <w:hyperlink r:id="rId8" w:history="1">
        <w:r w:rsidRPr="003D2C69">
          <w:rPr>
            <w:rStyle w:val="Hipercze"/>
            <w:rFonts w:cs="Arial"/>
          </w:rPr>
          <w:t>bb@brzeg.pl</w:t>
        </w:r>
      </w:hyperlink>
      <w:r w:rsidRPr="003D2C69">
        <w:rPr>
          <w:rStyle w:val="Hipercze"/>
          <w:rFonts w:cs="Arial"/>
        </w:rPr>
        <w:t>.</w:t>
      </w:r>
    </w:p>
    <w:p w14:paraId="18D45A52" w14:textId="05875F41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</w:rPr>
        <w:t>Podstawą prawną przetwarzania danych jest art. 6 ust. 1 lit</w:t>
      </w:r>
      <w:r w:rsidR="00EA79CA" w:rsidRPr="003D2C69">
        <w:rPr>
          <w:rFonts w:cs="Arial"/>
        </w:rPr>
        <w:t>. c i</w:t>
      </w:r>
      <w:r w:rsidRPr="003D2C69">
        <w:rPr>
          <w:rFonts w:cs="Arial"/>
        </w:rPr>
        <w:t xml:space="preserve"> e RODO w związku z przepisami ustawy z dnia 9 października 2015 r. o rewitalizacji oraz Uchwałą Nr III/20/24 Rady Miejskiej Brzegu z dnia 20 czerwca 2024 r. w sprawie określenia składu oraz zasad działania Komitetu Rewitalizacji Gminy Brzeg. </w:t>
      </w:r>
    </w:p>
    <w:p w14:paraId="2599B603" w14:textId="77777777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</w:rPr>
        <w:t xml:space="preserve">W związku z przetwarzaniem danych w celach wskazanych w pkt 3. Pani/Pana dane osobowe mogą być udostępniane innym odbiorcom lub kategoriom odbiorców danych osobowych. Odbiorcami Pani/Pana danych osobowych mogą być tylko podmioty uprawnione na podstawie przepisów prawa. </w:t>
      </w:r>
    </w:p>
    <w:p w14:paraId="14E849BD" w14:textId="028B7902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</w:rPr>
        <w:t>Pani/Pana dane osobowe będą przechowywane przez czas przeprowadzenia naboru na członka Komitetu Rewitalizacji. W przypadku uzyskania członkostwa w Komitecie Rewitalizacji dane będą przechowywane na czas pełnienia funkcji, natomiast osoby z listy rezerwowej do czasu wybrania na członka a następnie na czas pełnienia funkcji. Państwa dane osobowe będą następnie poddawane ekspertyzie pod kątem dalszego przetwarzania danych, zgodnie z rozporządzeniem Prezesa Rady Ministrów z dnia 18 stycznia 20</w:t>
      </w:r>
      <w:r w:rsidR="00EA79CA" w:rsidRPr="003D2C69">
        <w:rPr>
          <w:rFonts w:cs="Arial"/>
        </w:rPr>
        <w:t>1</w:t>
      </w:r>
      <w:r w:rsidRPr="003D2C69">
        <w:rPr>
          <w:rFonts w:cs="Arial"/>
        </w:rPr>
        <w:t>1 r. w sprawie instrukcji kancelaryjnej, jednolitych rzeczowych wykazów akt oraz instrukcji w sprawie organizacji i zakresu działania archiwów zakładowych.</w:t>
      </w:r>
    </w:p>
    <w:p w14:paraId="2E61976D" w14:textId="77777777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</w:rPr>
        <w:t xml:space="preserve">Dane osobowe nie będą przekazywane do państw trzecich lub organizacji międzynarodowych. </w:t>
      </w:r>
    </w:p>
    <w:p w14:paraId="70FAFA2D" w14:textId="77777777" w:rsidR="00256932" w:rsidRPr="003D2C69" w:rsidRDefault="00256932" w:rsidP="00256932">
      <w:pPr>
        <w:pStyle w:val="Bezodstpw"/>
        <w:numPr>
          <w:ilvl w:val="0"/>
          <w:numId w:val="18"/>
        </w:numPr>
        <w:spacing w:line="360" w:lineRule="auto"/>
        <w:rPr>
          <w:rFonts w:cs="Arial"/>
          <w:lang w:eastAsia="pl-PL"/>
        </w:rPr>
      </w:pPr>
      <w:r w:rsidRPr="003D2C69">
        <w:rPr>
          <w:rFonts w:cs="Arial"/>
        </w:rPr>
        <w:t xml:space="preserve">W związku z przetwarzaniem danych osobowych, przysługują następujące prawa: </w:t>
      </w:r>
    </w:p>
    <w:p w14:paraId="675C786C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dostępu do swoich danych oraz otrzymania ich kopii, </w:t>
      </w:r>
    </w:p>
    <w:p w14:paraId="6184AC9C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sprostowania (poprawiania) swoich danych, jeżeli są błędne lub nieaktualne, </w:t>
      </w:r>
    </w:p>
    <w:p w14:paraId="39DED3A9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lastRenderedPageBreak/>
        <w:t xml:space="preserve">do ich usunięcia, w sytuacji, gdy przetwarzanie danych nie następuje w celu wywiązania się z obowiązku wynikającego z przepisu prawa lub w ramach sprawowania władzy publicznej, </w:t>
      </w:r>
    </w:p>
    <w:p w14:paraId="346ABEF4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ograniczenia przetwarzania danych, </w:t>
      </w:r>
    </w:p>
    <w:p w14:paraId="7E2C7832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wniesienia sprzeciwu wobec przetwarzania danych, </w:t>
      </w:r>
    </w:p>
    <w:p w14:paraId="0B0C030A" w14:textId="77777777" w:rsidR="00256932" w:rsidRPr="003D2C69" w:rsidRDefault="00256932" w:rsidP="00256932">
      <w:pPr>
        <w:pStyle w:val="Default"/>
        <w:numPr>
          <w:ilvl w:val="0"/>
          <w:numId w:val="8"/>
        </w:numPr>
        <w:spacing w:after="13" w:line="360" w:lineRule="auto"/>
        <w:ind w:left="851" w:hanging="284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wniesienia skargi do organu nadzorczego (Urząd Ochrony Danych Osobowych, ul. Stawki 2, 00- 193 Warszawa), w przypadku uznania, iż przetwarzanie danych jest niezgodne z prawem. </w:t>
      </w:r>
    </w:p>
    <w:p w14:paraId="66DD4742" w14:textId="77777777" w:rsidR="00256932" w:rsidRPr="003D2C69" w:rsidRDefault="00256932" w:rsidP="00256932">
      <w:pPr>
        <w:pStyle w:val="Default"/>
        <w:numPr>
          <w:ilvl w:val="0"/>
          <w:numId w:val="18"/>
        </w:numPr>
        <w:spacing w:after="13" w:line="360" w:lineRule="auto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 xml:space="preserve">Nie przewiduje się zautomatyzowanego podejmowania decyzji ani profilowania w oparciu o otrzymane dane osobowe. </w:t>
      </w:r>
    </w:p>
    <w:p w14:paraId="5203AAC2" w14:textId="77777777" w:rsidR="00256932" w:rsidRPr="003D2C69" w:rsidRDefault="00256932" w:rsidP="00256932">
      <w:pPr>
        <w:pStyle w:val="Default"/>
        <w:spacing w:after="13" w:line="360" w:lineRule="auto"/>
        <w:ind w:left="720"/>
        <w:rPr>
          <w:rFonts w:asciiTheme="minorHAnsi" w:hAnsiTheme="minorHAnsi" w:cs="Arial"/>
          <w:sz w:val="22"/>
          <w:szCs w:val="22"/>
        </w:rPr>
      </w:pPr>
      <w:r w:rsidRPr="003D2C69">
        <w:rPr>
          <w:rFonts w:asciiTheme="minorHAnsi" w:hAnsiTheme="minorHAnsi" w:cs="Arial"/>
          <w:sz w:val="22"/>
          <w:szCs w:val="22"/>
        </w:rPr>
        <w:t>Podanie danych osobowych jest obligatoryjne, wynika z przepisów prawa. Konsekwencją niepodania danych będzie brak możliwości udziału w naborze na członków Komitetu Rewitalizacji oraz jego pracach. Podanie danych niekompletnych będzie skutkowało wezwaniem Państwa do uzupełnienia danych, a w przypadku nieuzupełnienia brakujących danych w wyznaczonym terminie – Państwa zgłoszenie kandydatury zostanie nierozpatrzone.</w:t>
      </w:r>
    </w:p>
    <w:p w14:paraId="63147F59" w14:textId="0FE543AF" w:rsidR="00256932" w:rsidRDefault="00256932" w:rsidP="00256932">
      <w:pPr>
        <w:pStyle w:val="Default"/>
        <w:spacing w:after="13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696238A9" w14:textId="78248C0D" w:rsidR="003D2C69" w:rsidRDefault="003D2C69" w:rsidP="00256932">
      <w:pPr>
        <w:pStyle w:val="Default"/>
        <w:spacing w:after="13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2D1DB4B4" w14:textId="67AA191B" w:rsidR="003D2C69" w:rsidRDefault="003D2C69" w:rsidP="00256932">
      <w:pPr>
        <w:pStyle w:val="Default"/>
        <w:spacing w:after="13"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14:paraId="2B055A50" w14:textId="40B971C2" w:rsidR="003D2C69" w:rsidRPr="003D2C69" w:rsidRDefault="003D2C69" w:rsidP="00934F96">
      <w:pPr>
        <w:pStyle w:val="Default"/>
        <w:spacing w:after="13" w:line="360" w:lineRule="auto"/>
        <w:rPr>
          <w:rFonts w:asciiTheme="minorHAnsi" w:hAnsiTheme="minorHAnsi" w:cs="Arial"/>
          <w:b/>
          <w:sz w:val="22"/>
          <w:szCs w:val="22"/>
        </w:rPr>
      </w:pPr>
    </w:p>
    <w:sectPr w:rsidR="003D2C69" w:rsidRPr="003D2C69" w:rsidSect="00D8215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99ADF" w14:textId="77777777" w:rsidR="004B51CF" w:rsidRDefault="004B51CF" w:rsidP="00B0390C">
      <w:pPr>
        <w:spacing w:after="0" w:line="240" w:lineRule="auto"/>
      </w:pPr>
      <w:r>
        <w:separator/>
      </w:r>
    </w:p>
  </w:endnote>
  <w:endnote w:type="continuationSeparator" w:id="0">
    <w:p w14:paraId="56AFAF0A" w14:textId="77777777" w:rsidR="004B51CF" w:rsidRDefault="004B51CF" w:rsidP="00B0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A30F" w14:textId="77777777" w:rsidR="004B51CF" w:rsidRDefault="004B51CF" w:rsidP="00B0390C">
      <w:pPr>
        <w:spacing w:after="0" w:line="240" w:lineRule="auto"/>
      </w:pPr>
      <w:r>
        <w:separator/>
      </w:r>
    </w:p>
  </w:footnote>
  <w:footnote w:type="continuationSeparator" w:id="0">
    <w:p w14:paraId="199D2411" w14:textId="77777777" w:rsidR="004B51CF" w:rsidRDefault="004B51CF" w:rsidP="00B03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0CD0"/>
    <w:multiLevelType w:val="hybridMultilevel"/>
    <w:tmpl w:val="6FCEC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54FA"/>
    <w:multiLevelType w:val="hybridMultilevel"/>
    <w:tmpl w:val="9D30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13087"/>
    <w:multiLevelType w:val="hybridMultilevel"/>
    <w:tmpl w:val="E6CE01A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B76034"/>
    <w:multiLevelType w:val="hybridMultilevel"/>
    <w:tmpl w:val="2E3AEE9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0A2ED0"/>
    <w:multiLevelType w:val="hybridMultilevel"/>
    <w:tmpl w:val="2D08E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4474"/>
    <w:multiLevelType w:val="hybridMultilevel"/>
    <w:tmpl w:val="AF224720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C404C50"/>
    <w:multiLevelType w:val="hybridMultilevel"/>
    <w:tmpl w:val="D7D49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C061B"/>
    <w:multiLevelType w:val="hybridMultilevel"/>
    <w:tmpl w:val="867233C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E80EAF"/>
    <w:multiLevelType w:val="hybridMultilevel"/>
    <w:tmpl w:val="6DB41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83164"/>
    <w:multiLevelType w:val="hybridMultilevel"/>
    <w:tmpl w:val="EBEC44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25145"/>
    <w:multiLevelType w:val="hybridMultilevel"/>
    <w:tmpl w:val="1BDAE1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E190633"/>
    <w:multiLevelType w:val="hybridMultilevel"/>
    <w:tmpl w:val="E2CAEB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DC7EC3"/>
    <w:multiLevelType w:val="hybridMultilevel"/>
    <w:tmpl w:val="903824D6"/>
    <w:lvl w:ilvl="0" w:tplc="E04094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C47EC"/>
    <w:multiLevelType w:val="hybridMultilevel"/>
    <w:tmpl w:val="D228F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91752"/>
    <w:multiLevelType w:val="hybridMultilevel"/>
    <w:tmpl w:val="25BC1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333FB"/>
    <w:multiLevelType w:val="hybridMultilevel"/>
    <w:tmpl w:val="B25E48AC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5601895"/>
    <w:multiLevelType w:val="hybridMultilevel"/>
    <w:tmpl w:val="8672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E0D73"/>
    <w:multiLevelType w:val="hybridMultilevel"/>
    <w:tmpl w:val="63E60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26B76"/>
    <w:multiLevelType w:val="hybridMultilevel"/>
    <w:tmpl w:val="B4C223C6"/>
    <w:lvl w:ilvl="0" w:tplc="DAD001C2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D303A9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EC7D49"/>
    <w:multiLevelType w:val="hybridMultilevel"/>
    <w:tmpl w:val="A8CE6A6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F3158"/>
    <w:multiLevelType w:val="hybridMultilevel"/>
    <w:tmpl w:val="5D68BB3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D75501C"/>
    <w:multiLevelType w:val="hybridMultilevel"/>
    <w:tmpl w:val="8A185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22"/>
  </w:num>
  <w:num w:numId="5">
    <w:abstractNumId w:val="4"/>
  </w:num>
  <w:num w:numId="6">
    <w:abstractNumId w:val="14"/>
  </w:num>
  <w:num w:numId="7">
    <w:abstractNumId w:val="3"/>
  </w:num>
  <w:num w:numId="8">
    <w:abstractNumId w:val="9"/>
  </w:num>
  <w:num w:numId="9">
    <w:abstractNumId w:val="11"/>
  </w:num>
  <w:num w:numId="10">
    <w:abstractNumId w:val="6"/>
  </w:num>
  <w:num w:numId="11">
    <w:abstractNumId w:val="19"/>
  </w:num>
  <w:num w:numId="12">
    <w:abstractNumId w:val="18"/>
  </w:num>
  <w:num w:numId="13">
    <w:abstractNumId w:val="1"/>
  </w:num>
  <w:num w:numId="14">
    <w:abstractNumId w:val="10"/>
  </w:num>
  <w:num w:numId="15">
    <w:abstractNumId w:val="17"/>
  </w:num>
  <w:num w:numId="16">
    <w:abstractNumId w:val="12"/>
  </w:num>
  <w:num w:numId="17">
    <w:abstractNumId w:val="2"/>
  </w:num>
  <w:num w:numId="18">
    <w:abstractNumId w:val="16"/>
  </w:num>
  <w:num w:numId="19">
    <w:abstractNumId w:val="0"/>
  </w:num>
  <w:num w:numId="20">
    <w:abstractNumId w:val="7"/>
  </w:num>
  <w:num w:numId="21">
    <w:abstractNumId w:val="5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3B"/>
    <w:rsid w:val="00057F8D"/>
    <w:rsid w:val="000E3370"/>
    <w:rsid w:val="000E5033"/>
    <w:rsid w:val="0016322A"/>
    <w:rsid w:val="001C2E7B"/>
    <w:rsid w:val="00202A13"/>
    <w:rsid w:val="00256932"/>
    <w:rsid w:val="00256E24"/>
    <w:rsid w:val="00273651"/>
    <w:rsid w:val="00285DA1"/>
    <w:rsid w:val="00346854"/>
    <w:rsid w:val="003846F9"/>
    <w:rsid w:val="003D2C69"/>
    <w:rsid w:val="003D41FA"/>
    <w:rsid w:val="004277C8"/>
    <w:rsid w:val="00431AF7"/>
    <w:rsid w:val="0043509C"/>
    <w:rsid w:val="004502E1"/>
    <w:rsid w:val="004A2A54"/>
    <w:rsid w:val="004B51CF"/>
    <w:rsid w:val="004C72BF"/>
    <w:rsid w:val="004F4411"/>
    <w:rsid w:val="0050498A"/>
    <w:rsid w:val="00552F30"/>
    <w:rsid w:val="005A0F49"/>
    <w:rsid w:val="005B6792"/>
    <w:rsid w:val="00602F31"/>
    <w:rsid w:val="00646994"/>
    <w:rsid w:val="006A1B8A"/>
    <w:rsid w:val="006B00BB"/>
    <w:rsid w:val="006F0E27"/>
    <w:rsid w:val="00704726"/>
    <w:rsid w:val="0077126D"/>
    <w:rsid w:val="007A250D"/>
    <w:rsid w:val="008009FC"/>
    <w:rsid w:val="00822005"/>
    <w:rsid w:val="00827922"/>
    <w:rsid w:val="00851974"/>
    <w:rsid w:val="008639A4"/>
    <w:rsid w:val="00876162"/>
    <w:rsid w:val="00884737"/>
    <w:rsid w:val="008B3BF4"/>
    <w:rsid w:val="008C17CB"/>
    <w:rsid w:val="008D3E48"/>
    <w:rsid w:val="009055B0"/>
    <w:rsid w:val="00934F96"/>
    <w:rsid w:val="0094404C"/>
    <w:rsid w:val="0094683B"/>
    <w:rsid w:val="009B2E64"/>
    <w:rsid w:val="00AA4461"/>
    <w:rsid w:val="00AB4614"/>
    <w:rsid w:val="00AC2263"/>
    <w:rsid w:val="00B0390C"/>
    <w:rsid w:val="00B058B3"/>
    <w:rsid w:val="00B42470"/>
    <w:rsid w:val="00B65645"/>
    <w:rsid w:val="00B73F17"/>
    <w:rsid w:val="00B901EB"/>
    <w:rsid w:val="00BB2FC8"/>
    <w:rsid w:val="00BB31A5"/>
    <w:rsid w:val="00C0637B"/>
    <w:rsid w:val="00C073AC"/>
    <w:rsid w:val="00C34772"/>
    <w:rsid w:val="00C637A0"/>
    <w:rsid w:val="00C94989"/>
    <w:rsid w:val="00D573E8"/>
    <w:rsid w:val="00D650D9"/>
    <w:rsid w:val="00D707E5"/>
    <w:rsid w:val="00D82156"/>
    <w:rsid w:val="00DA0731"/>
    <w:rsid w:val="00DF1C90"/>
    <w:rsid w:val="00E2035D"/>
    <w:rsid w:val="00E51FDE"/>
    <w:rsid w:val="00E754A0"/>
    <w:rsid w:val="00EA79CA"/>
    <w:rsid w:val="00EE5A23"/>
    <w:rsid w:val="00F015BA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3262"/>
  <w15:docId w15:val="{2C4E39A6-E8F9-4A04-9B87-8694B5BF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6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6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6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6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6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6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6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6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6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6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6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68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68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68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68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68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68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6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6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6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6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68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68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68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8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683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637A0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C6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2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22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22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2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15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17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ezodstpw">
    <w:name w:val="No Spacing"/>
    <w:uiPriority w:val="1"/>
    <w:qFormat/>
    <w:rsid w:val="008C17CB"/>
    <w:pPr>
      <w:spacing w:after="0" w:line="240" w:lineRule="auto"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03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90C"/>
  </w:style>
  <w:style w:type="paragraph" w:styleId="Stopka">
    <w:name w:val="footer"/>
    <w:basedOn w:val="Normalny"/>
    <w:link w:val="StopkaZnak"/>
    <w:uiPriority w:val="99"/>
    <w:unhideWhenUsed/>
    <w:rsid w:val="00B039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90C"/>
  </w:style>
  <w:style w:type="table" w:customStyle="1" w:styleId="Tabela-Siatka1">
    <w:name w:val="Tabela - Siatka1"/>
    <w:basedOn w:val="Standardowy"/>
    <w:next w:val="Tabela-Siatka"/>
    <w:uiPriority w:val="39"/>
    <w:rsid w:val="008D3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@brze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53DB2-A791-468B-A31C-6E0DE471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s</dc:creator>
  <cp:lastModifiedBy>Marta Rudyk</cp:lastModifiedBy>
  <cp:revision>2</cp:revision>
  <cp:lastPrinted>2025-01-27T11:00:00Z</cp:lastPrinted>
  <dcterms:created xsi:type="dcterms:W3CDTF">2025-01-28T13:27:00Z</dcterms:created>
  <dcterms:modified xsi:type="dcterms:W3CDTF">2025-01-28T13:27:00Z</dcterms:modified>
</cp:coreProperties>
</file>