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3EEE" w14:textId="77777777" w:rsidR="001C6739" w:rsidRDefault="001C6739" w:rsidP="001C6739">
      <w:pPr>
        <w:tabs>
          <w:tab w:val="left" w:pos="7050"/>
        </w:tabs>
        <w:spacing w:line="276" w:lineRule="auto"/>
        <w:ind w:left="4536"/>
        <w:jc w:val="left"/>
        <w:rPr>
          <w:rFonts w:ascii="Arial" w:hAnsi="Arial" w:cs="Arial"/>
          <w:sz w:val="20"/>
          <w:szCs w:val="20"/>
        </w:rPr>
      </w:pPr>
      <w:r w:rsidRPr="00B660AC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Pr="00B660AC">
        <w:rPr>
          <w:rFonts w:ascii="Arial" w:hAnsi="Arial" w:cs="Arial"/>
          <w:sz w:val="20"/>
          <w:szCs w:val="20"/>
        </w:rPr>
        <w:t xml:space="preserve"> </w:t>
      </w:r>
    </w:p>
    <w:p w14:paraId="1FD5F553" w14:textId="77777777" w:rsidR="001C6739" w:rsidRDefault="00C01E3A" w:rsidP="001C6739">
      <w:pPr>
        <w:tabs>
          <w:tab w:val="left" w:pos="7050"/>
        </w:tabs>
        <w:spacing w:line="276" w:lineRule="auto"/>
        <w:ind w:left="4536"/>
        <w:jc w:val="left"/>
        <w:rPr>
          <w:rFonts w:ascii="Arial" w:hAnsi="Arial" w:cs="Arial"/>
          <w:sz w:val="20"/>
          <w:szCs w:val="20"/>
        </w:rPr>
      </w:pPr>
      <w:r w:rsidRPr="00C01E3A">
        <w:rPr>
          <w:rFonts w:ascii="Arial" w:hAnsi="Arial" w:cs="Arial"/>
          <w:sz w:val="20"/>
          <w:szCs w:val="20"/>
        </w:rPr>
        <w:t>do Zarządzenia nr 3994/2023 Burmistrza Brzegu    z dnia 07 czerwca 2023 r. w sprawie przeprowadzania konsultacji społecznych projektu Strategii Rozwiązywania Problemów Społecznych Gminy Brzeg na lata 2023-2030</w:t>
      </w:r>
    </w:p>
    <w:p w14:paraId="6E3121DA" w14:textId="77777777" w:rsidR="00C01E3A" w:rsidRPr="00530BF1" w:rsidRDefault="00C01E3A" w:rsidP="001C6739">
      <w:pPr>
        <w:tabs>
          <w:tab w:val="left" w:pos="7050"/>
        </w:tabs>
        <w:spacing w:line="276" w:lineRule="auto"/>
        <w:ind w:left="4536"/>
        <w:jc w:val="left"/>
      </w:pPr>
    </w:p>
    <w:p w14:paraId="6DECAAF1" w14:textId="77777777" w:rsidR="001C6739" w:rsidRPr="00CD464F" w:rsidRDefault="001C6739" w:rsidP="001C6739">
      <w:pPr>
        <w:tabs>
          <w:tab w:val="left" w:pos="7050"/>
        </w:tabs>
        <w:spacing w:line="276" w:lineRule="auto"/>
        <w:ind w:left="5040"/>
        <w:jc w:val="left"/>
        <w:rPr>
          <w:rFonts w:ascii="Arial" w:hAnsi="Arial" w:cs="Arial"/>
          <w:b/>
          <w:sz w:val="22"/>
          <w:szCs w:val="22"/>
        </w:rPr>
      </w:pPr>
    </w:p>
    <w:p w14:paraId="2B66DE68" w14:textId="77777777" w:rsidR="001C6739" w:rsidRPr="0037490C" w:rsidRDefault="001C6739" w:rsidP="001C6739">
      <w:pPr>
        <w:tabs>
          <w:tab w:val="left" w:pos="7050"/>
        </w:tabs>
        <w:spacing w:line="276" w:lineRule="auto"/>
        <w:jc w:val="center"/>
        <w:rPr>
          <w:rFonts w:ascii="Arial" w:hAnsi="Arial" w:cs="Arial"/>
          <w:b/>
        </w:rPr>
      </w:pPr>
      <w:bookmarkStart w:id="0" w:name="_Hlk124927534"/>
      <w:r w:rsidRPr="0037490C">
        <w:rPr>
          <w:rFonts w:ascii="Arial" w:hAnsi="Arial" w:cs="Arial"/>
          <w:b/>
        </w:rPr>
        <w:t xml:space="preserve">Formularz konsultacji społecznych projektu: </w:t>
      </w:r>
      <w:r w:rsidRPr="0037490C">
        <w:rPr>
          <w:rFonts w:ascii="Arial" w:hAnsi="Arial" w:cs="Arial"/>
          <w:b/>
        </w:rPr>
        <w:br/>
        <w:t>„Strategii Rozwiązywania Problemów Społecznych Gminy Brzeg na lata 2023-2030”</w:t>
      </w:r>
    </w:p>
    <w:p w14:paraId="246F0331" w14:textId="77777777" w:rsidR="001C6739" w:rsidRPr="0037490C" w:rsidRDefault="001C6739" w:rsidP="001C6739">
      <w:pPr>
        <w:spacing w:line="276" w:lineRule="auto"/>
        <w:rPr>
          <w:rFonts w:ascii="Arial" w:hAnsi="Arial" w:cs="Arial"/>
          <w:i/>
        </w:rPr>
      </w:pPr>
    </w:p>
    <w:p w14:paraId="51DA263F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37490C">
        <w:rPr>
          <w:rFonts w:ascii="Arial" w:hAnsi="Arial" w:cs="Arial"/>
        </w:rPr>
        <w:t>DANE OSOBOWE</w:t>
      </w:r>
    </w:p>
    <w:p w14:paraId="38FA289C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FF4CDD3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  <w:r w:rsidRPr="0037490C">
        <w:rPr>
          <w:rFonts w:ascii="Arial" w:hAnsi="Arial" w:cs="Arial"/>
        </w:rPr>
        <w:t>Imię i nazwisko: ____________________________________________________________</w:t>
      </w:r>
    </w:p>
    <w:p w14:paraId="1D88F9BC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</w:p>
    <w:p w14:paraId="2AE1724C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  <w:r w:rsidRPr="0037490C">
        <w:rPr>
          <w:rFonts w:ascii="Arial" w:hAnsi="Arial" w:cs="Arial"/>
        </w:rPr>
        <w:t xml:space="preserve">Adres korespondencyjny / email: </w:t>
      </w:r>
    </w:p>
    <w:p w14:paraId="25EA8EA6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  <w:r w:rsidRPr="0037490C">
        <w:rPr>
          <w:rFonts w:ascii="Arial" w:hAnsi="Arial" w:cs="Arial"/>
        </w:rPr>
        <w:t>___________________________________________________________________</w:t>
      </w:r>
    </w:p>
    <w:p w14:paraId="326F4342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</w:p>
    <w:p w14:paraId="7174035B" w14:textId="77777777" w:rsidR="001C6739" w:rsidRPr="0037490C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</w:rPr>
      </w:pPr>
      <w:r w:rsidRPr="0037490C">
        <w:rPr>
          <w:rFonts w:ascii="Arial" w:hAnsi="Arial" w:cs="Arial"/>
        </w:rPr>
        <w:t>Telefon: ___________________________________________________________________</w:t>
      </w:r>
    </w:p>
    <w:p w14:paraId="0AB1A5BC" w14:textId="77777777" w:rsidR="001C6739" w:rsidRPr="00CD464F" w:rsidRDefault="001C6739" w:rsidP="001C673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5C2FD185" w14:textId="77777777" w:rsidR="001C6739" w:rsidRPr="00294383" w:rsidRDefault="001C6739" w:rsidP="001C6739">
      <w:pPr>
        <w:spacing w:line="276" w:lineRule="auto"/>
        <w:rPr>
          <w:rStyle w:val="Uwydatnienie"/>
          <w:rFonts w:ascii="Arial" w:hAnsi="Arial" w:cs="Arial"/>
          <w:b/>
          <w:i w:val="0"/>
          <w:color w:val="000000"/>
          <w:sz w:val="16"/>
          <w:szCs w:val="16"/>
        </w:rPr>
      </w:pPr>
      <w:r w:rsidRPr="00294383">
        <w:rPr>
          <w:rStyle w:val="Uwydatnienie"/>
          <w:rFonts w:ascii="Arial" w:hAnsi="Arial" w:cs="Arial"/>
          <w:b/>
          <w:i w:val="0"/>
          <w:color w:val="000000"/>
          <w:sz w:val="16"/>
          <w:szCs w:val="16"/>
        </w:rPr>
        <w:t>KLAUZULA INFORMACYJNA</w:t>
      </w:r>
    </w:p>
    <w:p w14:paraId="3185CC4F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Na podstawie art. 13 ust. 1 i ust. 2 Rozporządzenia Parlamentu Europejskiego i Rady (UE) 2016/679 z 27 kwietnia 2016 r. w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sprawie ochrony osób fizycznych w związku z przetwarzaniem danych osobowych i w sprawie swobodnego przepływu takich danych oraz uchylenia dyrektywy 95/46/WE  (dalej jako: „RODO”), informujemy że: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1.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Administratorem Państwa danych osobowych jest Gmina 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Brzeg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(dane adresowe: 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Robotnicza 12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, 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49-300 Brzeg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).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2.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Kontakt do inspektora ochrony danych drogą elektroniczną (e-mail: </w:t>
      </w:r>
      <w:hyperlink r:id="rId4" w:history="1">
        <w:r w:rsidRPr="00AB269E">
          <w:rPr>
            <w:rStyle w:val="Hipercze"/>
            <w:rFonts w:ascii="Arial" w:hAnsi="Arial" w:cs="Arial"/>
            <w:sz w:val="16"/>
            <w:szCs w:val="16"/>
          </w:rPr>
          <w:t>mops@brzeg.pl</w:t>
        </w:r>
      </w:hyperlink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) lub pisemnie na adres Administratora.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3.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Państwa  dane osobowe przetwarzane są w celu wypełnienia obowiązku prawnego ciążącego na Administratorze (art. 6 ust. 1 lit. c i e oraz art. 9 ust 2 RODO),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polegającego na konieczności przeprowadzenia konsultacji </w:t>
      </w:r>
      <w:r w:rsidRPr="00CB4436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projektu </w:t>
      </w:r>
      <w:r w:rsidRPr="00840791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Strategii Rozwiązywania Problemów Społecznych Gminy Brzeg na lata 2023-2030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.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4.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Podstawą prawną przetwarzania Państwa danych osobowych 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jest </w:t>
      </w:r>
      <w:r w:rsidRPr="00CB4436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art. 30 ust. 1 ustawy z dnia 8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CB4436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marca 1990 r. o samorządzie gminnym (Dz. U. z 2023 r., poz. 40),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5.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Z danych osobowych będziemy korzystać do momentu zakończenia realizacji celów określonych w pkt 3, a po tym czasie przez okres oraz w zakresie wymaganym przez przepisy powszechnie obowiązującego prawa.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6.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Państwa dane mogą zostać przekazane: – organom władzy publicznej oraz podmiotom wykonującym zadania publiczne lub działających na zlecenie organów władzy publicznej, w zakresie i w celach, które wynikają z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przepisów powszechnie obowiązującego prawa, innym podmiotom, które na podstawie stosownych umów podpisanych z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Administratorem.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7.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Państwa dane nie będą podlegać zautomatyzowanemu podejmowaniu decyzji ani profilowaniu.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8.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Państwa dane nie trafią poza Europejski Obszar Gospodarczy (obejmujący Unię Europejską, Norwegię, Lichtenstein i Islandię).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9.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W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związku z przetwarzaniem Pani/Pana danych osobowych, przysługują Państwu następujące prawa: prawo dostępu do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 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danych osobowych na zasadach określonych w art. 15 RODO,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prawo żądania sprostowania/poprawienia danych osobowych na zasadach określonych w art.16 RODO,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-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prawo żądania usunięcia danych osobowych na zasadach określonych w art. 17 RODO,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-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prawo żądania ograniczenia przetwarzania danych osobowych na zasadach określonych w art. 18 RODO,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- </w:t>
      </w:r>
      <w:r w:rsidRPr="00761D9D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prawo wyrażenia sprzeciwu wobec przetwarzania  danych osobowych na zasadach określonych w art. 21 RODO,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-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prawo wniesienia skargi Prezesa Urzędu Ochrony Danych Osobowych, gdy uzna Pani/Pan, iż przetwarzanie danych osobowych narusza RODO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.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10.</w:t>
      </w:r>
      <w:r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4383">
        <w:rPr>
          <w:rStyle w:val="Uwydatnienie"/>
          <w:rFonts w:ascii="Arial" w:hAnsi="Arial" w:cs="Arial"/>
          <w:i w:val="0"/>
          <w:color w:val="000000"/>
          <w:sz w:val="16"/>
          <w:szCs w:val="16"/>
        </w:rPr>
        <w:t>Podanie przez Państwa danych osobowych jest obowiązkowe, w sytuacji gdy przesłankę przetwarzania danych osobowych stanowi przepis prawa.</w:t>
      </w:r>
    </w:p>
    <w:p w14:paraId="74FBC93D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7A64217E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6E65D42F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538A0130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705C80DA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27C8130C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418F83E8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39C43F3C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38BAC67A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705CFC73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3A4DC894" w14:textId="77777777" w:rsidR="001C6739" w:rsidRDefault="001C6739" w:rsidP="001C6739">
      <w:pPr>
        <w:spacing w:line="276" w:lineRule="auto"/>
        <w:rPr>
          <w:rStyle w:val="Uwydatnienie"/>
          <w:rFonts w:ascii="Arial" w:hAnsi="Arial" w:cs="Arial"/>
          <w:i w:val="0"/>
          <w:color w:val="000000"/>
          <w:sz w:val="16"/>
          <w:szCs w:val="16"/>
        </w:rPr>
      </w:pPr>
    </w:p>
    <w:p w14:paraId="5514B8E5" w14:textId="77777777" w:rsidR="001C6739" w:rsidRPr="0037490C" w:rsidRDefault="001C6739" w:rsidP="001C6739">
      <w:pPr>
        <w:spacing w:line="276" w:lineRule="auto"/>
        <w:rPr>
          <w:rFonts w:ascii="Arial" w:hAnsi="Arial" w:cs="Arial"/>
          <w:color w:val="000000"/>
        </w:rPr>
      </w:pPr>
    </w:p>
    <w:p w14:paraId="17060EF2" w14:textId="77777777" w:rsidR="001C6739" w:rsidRPr="0037490C" w:rsidRDefault="001C6739" w:rsidP="001C6739">
      <w:pPr>
        <w:spacing w:line="276" w:lineRule="auto"/>
        <w:jc w:val="left"/>
        <w:rPr>
          <w:rFonts w:ascii="Arial" w:hAnsi="Arial" w:cs="Arial"/>
          <w:iCs/>
        </w:rPr>
      </w:pPr>
      <w:r w:rsidRPr="0037490C">
        <w:rPr>
          <w:rFonts w:ascii="Arial" w:hAnsi="Arial" w:cs="Arial"/>
        </w:rPr>
        <w:t>Wypełniony formularz należy przesłać w formie elektronicznej na adres: mops@brzeg.pl</w:t>
      </w:r>
    </w:p>
    <w:p w14:paraId="5E782704" w14:textId="77777777" w:rsidR="001C6739" w:rsidRPr="0037490C" w:rsidRDefault="001C6739" w:rsidP="001C6739">
      <w:pPr>
        <w:spacing w:line="276" w:lineRule="auto"/>
        <w:jc w:val="left"/>
        <w:rPr>
          <w:rFonts w:ascii="Arial" w:hAnsi="Arial" w:cs="Arial"/>
          <w:u w:val="single"/>
        </w:rPr>
      </w:pPr>
    </w:p>
    <w:p w14:paraId="427D9AC5" w14:textId="77777777" w:rsidR="001C6739" w:rsidRPr="0037490C" w:rsidRDefault="001C6739" w:rsidP="001C6739">
      <w:pPr>
        <w:spacing w:line="276" w:lineRule="auto"/>
        <w:rPr>
          <w:rFonts w:ascii="Arial" w:hAnsi="Arial" w:cs="Arial"/>
        </w:rPr>
      </w:pPr>
      <w:r w:rsidRPr="0037490C">
        <w:rPr>
          <w:rFonts w:ascii="Arial" w:hAnsi="Arial" w:cs="Arial"/>
        </w:rPr>
        <w:t xml:space="preserve">W tytule e-mail należy wpisać: </w:t>
      </w:r>
      <w:r w:rsidRPr="0037490C">
        <w:rPr>
          <w:rFonts w:ascii="Arial" w:hAnsi="Arial" w:cs="Arial"/>
          <w:b/>
        </w:rPr>
        <w:t>Konsultacje społeczne projektu SRPS 2023-2030.</w:t>
      </w:r>
    </w:p>
    <w:p w14:paraId="67A75AFF" w14:textId="77777777" w:rsidR="001C6739" w:rsidRPr="0037490C" w:rsidRDefault="001C6739" w:rsidP="001C6739">
      <w:pPr>
        <w:spacing w:line="276" w:lineRule="auto"/>
        <w:rPr>
          <w:rFonts w:ascii="Arial" w:hAnsi="Arial" w:cs="Arial"/>
          <w:iCs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992"/>
        <w:gridCol w:w="2438"/>
        <w:gridCol w:w="1815"/>
      </w:tblGrid>
      <w:tr w:rsidR="001C6739" w:rsidRPr="00CD464F" w14:paraId="72B68F2C" w14:textId="77777777" w:rsidTr="00F9182C">
        <w:trPr>
          <w:trHeight w:val="1552"/>
          <w:tblHeader/>
        </w:trPr>
        <w:tc>
          <w:tcPr>
            <w:tcW w:w="709" w:type="dxa"/>
            <w:shd w:val="clear" w:color="auto" w:fill="B4C6E7"/>
            <w:vAlign w:val="center"/>
          </w:tcPr>
          <w:p w14:paraId="1A5AC3E7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B4C6E7"/>
            <w:vAlign w:val="center"/>
          </w:tcPr>
          <w:p w14:paraId="271A3189" w14:textId="77777777" w:rsidR="001C6739" w:rsidRPr="00CD464F" w:rsidRDefault="001C6739" w:rsidP="00F9182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>Zapis w projekcie „</w:t>
            </w:r>
            <w:r w:rsidRPr="00840791">
              <w:rPr>
                <w:rFonts w:ascii="Arial" w:eastAsia="Calibri" w:hAnsi="Arial" w:cs="Arial"/>
                <w:b/>
                <w:sz w:val="22"/>
                <w:szCs w:val="22"/>
              </w:rPr>
              <w:t>Strategii Rozwiązywania Problemów Społecznych Gminy Brzeg na lata 2023-2030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”</w:t>
            </w:r>
            <w:r w:rsidRPr="00CD464F">
              <w:rPr>
                <w:rFonts w:ascii="Arial" w:eastAsia="Calibri" w:hAnsi="Arial" w:cs="Arial"/>
                <w:b/>
                <w:i/>
                <w:iCs/>
                <w:sz w:val="22"/>
                <w:szCs w:val="22"/>
              </w:rPr>
              <w:t>,</w:t>
            </w: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 xml:space="preserve"> do którego zgłaszane są uwagi</w:t>
            </w:r>
          </w:p>
        </w:tc>
        <w:tc>
          <w:tcPr>
            <w:tcW w:w="992" w:type="dxa"/>
            <w:shd w:val="clear" w:color="auto" w:fill="B4C6E7"/>
            <w:vAlign w:val="center"/>
          </w:tcPr>
          <w:p w14:paraId="32EB2C96" w14:textId="77777777" w:rsidR="001C6739" w:rsidRPr="00CD464F" w:rsidRDefault="001C6739" w:rsidP="00F9182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>Nr strony</w:t>
            </w:r>
          </w:p>
        </w:tc>
        <w:tc>
          <w:tcPr>
            <w:tcW w:w="2438" w:type="dxa"/>
            <w:shd w:val="clear" w:color="auto" w:fill="B4C6E7"/>
            <w:vAlign w:val="center"/>
          </w:tcPr>
          <w:p w14:paraId="031A4BD7" w14:textId="77777777" w:rsidR="001C6739" w:rsidRPr="00CD464F" w:rsidRDefault="001C6739" w:rsidP="00F9182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>Sugerowana zmiana (konkretna propozycja nowego brzmienia zapisu)</w:t>
            </w:r>
          </w:p>
        </w:tc>
        <w:tc>
          <w:tcPr>
            <w:tcW w:w="1815" w:type="dxa"/>
            <w:shd w:val="clear" w:color="auto" w:fill="B4C6E7"/>
            <w:vAlign w:val="center"/>
          </w:tcPr>
          <w:p w14:paraId="22DC2650" w14:textId="77777777" w:rsidR="001C6739" w:rsidRPr="00CD464F" w:rsidRDefault="001C6739" w:rsidP="00F9182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b/>
                <w:sz w:val="22"/>
                <w:szCs w:val="22"/>
              </w:rPr>
              <w:t>Uzasadnienie</w:t>
            </w:r>
          </w:p>
        </w:tc>
      </w:tr>
      <w:tr w:rsidR="001C6739" w:rsidRPr="00CD464F" w14:paraId="60FF3007" w14:textId="77777777" w:rsidTr="00F9182C">
        <w:trPr>
          <w:trHeight w:val="2208"/>
        </w:trPr>
        <w:tc>
          <w:tcPr>
            <w:tcW w:w="709" w:type="dxa"/>
            <w:shd w:val="clear" w:color="auto" w:fill="auto"/>
          </w:tcPr>
          <w:p w14:paraId="609F8018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14:paraId="62021553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4F8ED9E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CC07F6B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FE50E7A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14:paraId="716939A8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14:paraId="6CD5CBFA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C6739" w:rsidRPr="00CD464F" w14:paraId="743EAB4B" w14:textId="77777777" w:rsidTr="00F9182C">
        <w:trPr>
          <w:trHeight w:val="2208"/>
        </w:trPr>
        <w:tc>
          <w:tcPr>
            <w:tcW w:w="709" w:type="dxa"/>
            <w:shd w:val="clear" w:color="auto" w:fill="auto"/>
          </w:tcPr>
          <w:p w14:paraId="38E26046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14:paraId="5F942E33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2BD5363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434D648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0D4F6A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14:paraId="2BAC6562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14:paraId="0FBA2C35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C6739" w:rsidRPr="00CD464F" w14:paraId="4D4DF3AD" w14:textId="77777777" w:rsidTr="00F9182C">
        <w:trPr>
          <w:trHeight w:val="2208"/>
        </w:trPr>
        <w:tc>
          <w:tcPr>
            <w:tcW w:w="709" w:type="dxa"/>
            <w:shd w:val="clear" w:color="auto" w:fill="auto"/>
          </w:tcPr>
          <w:p w14:paraId="233E455F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D464F">
              <w:rPr>
                <w:rFonts w:ascii="Arial" w:eastAsia="Calibri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14:paraId="26F8215C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82483B7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BDDCD49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7194024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</w:tcPr>
          <w:p w14:paraId="3EBE57A8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14:paraId="273592D0" w14:textId="77777777" w:rsidR="001C6739" w:rsidRPr="00CD464F" w:rsidRDefault="001C6739" w:rsidP="00F9182C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28A23F1" w14:textId="77777777" w:rsidR="001C6739" w:rsidRPr="00CD464F" w:rsidRDefault="001C6739" w:rsidP="001C6739">
      <w:pPr>
        <w:spacing w:line="276" w:lineRule="auto"/>
        <w:rPr>
          <w:rFonts w:ascii="Arial" w:hAnsi="Arial" w:cs="Arial"/>
          <w:sz w:val="22"/>
          <w:szCs w:val="22"/>
        </w:rPr>
      </w:pPr>
    </w:p>
    <w:p w14:paraId="4891A433" w14:textId="77777777" w:rsidR="001C6739" w:rsidRPr="00CD464F" w:rsidRDefault="001C6739" w:rsidP="001C6739">
      <w:pPr>
        <w:spacing w:line="276" w:lineRule="auto"/>
        <w:rPr>
          <w:rFonts w:ascii="Arial" w:hAnsi="Arial" w:cs="Arial"/>
          <w:sz w:val="22"/>
          <w:szCs w:val="22"/>
        </w:rPr>
      </w:pPr>
    </w:p>
    <w:p w14:paraId="16551597" w14:textId="77777777" w:rsidR="001C6739" w:rsidRPr="00CD464F" w:rsidRDefault="001C6739" w:rsidP="001C6739">
      <w:pPr>
        <w:spacing w:line="276" w:lineRule="auto"/>
        <w:rPr>
          <w:rFonts w:ascii="Arial" w:hAnsi="Arial" w:cs="Arial"/>
          <w:sz w:val="22"/>
          <w:szCs w:val="22"/>
        </w:rPr>
      </w:pPr>
    </w:p>
    <w:p w14:paraId="592A0C42" w14:textId="77777777" w:rsidR="001C6739" w:rsidRDefault="001C6739" w:rsidP="001C6739">
      <w:pPr>
        <w:tabs>
          <w:tab w:val="left" w:pos="70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D2527FA" w14:textId="77777777" w:rsidR="001C6739" w:rsidRDefault="001C6739" w:rsidP="001C6739">
      <w:pPr>
        <w:tabs>
          <w:tab w:val="left" w:pos="70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57B8027" w14:textId="77777777" w:rsidR="001C6739" w:rsidRDefault="001C6739" w:rsidP="001C6739">
      <w:pPr>
        <w:tabs>
          <w:tab w:val="left" w:pos="70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F04C4E" w14:textId="77777777" w:rsidR="001C6739" w:rsidRDefault="001C6739" w:rsidP="001C6739">
      <w:pPr>
        <w:tabs>
          <w:tab w:val="left" w:pos="70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bookmarkEnd w:id="0"/>
    <w:p w14:paraId="06AC3B02" w14:textId="77777777" w:rsidR="00387DC6" w:rsidRDefault="00387DC6"/>
    <w:sectPr w:rsidR="00387DC6" w:rsidSect="00163DB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39"/>
    <w:rsid w:val="00163DBF"/>
    <w:rsid w:val="001C6739"/>
    <w:rsid w:val="0037490C"/>
    <w:rsid w:val="00387DC6"/>
    <w:rsid w:val="00A12604"/>
    <w:rsid w:val="00C0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9CAE"/>
  <w15:docId w15:val="{88FEEFAE-62B4-4E09-AFB3-376CDF94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7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C6739"/>
    <w:rPr>
      <w:color w:val="0000FF"/>
      <w:u w:val="single"/>
    </w:rPr>
  </w:style>
  <w:style w:type="character" w:styleId="Uwydatnienie">
    <w:name w:val="Emphasis"/>
    <w:uiPriority w:val="20"/>
    <w:qFormat/>
    <w:rsid w:val="001C673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ps@brze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Marta Rudyk</cp:lastModifiedBy>
  <cp:revision>2</cp:revision>
  <dcterms:created xsi:type="dcterms:W3CDTF">2023-06-07T10:38:00Z</dcterms:created>
  <dcterms:modified xsi:type="dcterms:W3CDTF">2023-06-07T10:38:00Z</dcterms:modified>
</cp:coreProperties>
</file>