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465B" w:rsidRPr="005777D0" w:rsidRDefault="00C3465B" w:rsidP="00C3465B">
      <w:pPr>
        <w:spacing w:after="113"/>
        <w:rPr>
          <w:b/>
          <w:sz w:val="22"/>
          <w:szCs w:val="22"/>
        </w:rPr>
      </w:pPr>
      <w:r w:rsidRPr="005777D0">
        <w:rPr>
          <w:b/>
          <w:sz w:val="22"/>
          <w:szCs w:val="22"/>
        </w:rPr>
        <w:t>PESEL/REGON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</w:tblGrid>
      <w:tr w:rsidR="00F77657" w:rsidRPr="005777D0" w:rsidTr="00A95553">
        <w:tc>
          <w:tcPr>
            <w:tcW w:w="411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F77657" w:rsidRPr="005777D0" w:rsidRDefault="00F77657" w:rsidP="00A95553">
            <w:pPr>
              <w:spacing w:after="113"/>
              <w:rPr>
                <w:b/>
                <w:sz w:val="22"/>
                <w:szCs w:val="22"/>
              </w:rPr>
            </w:pPr>
          </w:p>
        </w:tc>
      </w:tr>
    </w:tbl>
    <w:p w:rsidR="00AB6ED9" w:rsidRPr="005777D0" w:rsidRDefault="00C3465B" w:rsidP="00736E17">
      <w:pPr>
        <w:spacing w:after="113"/>
        <w:rPr>
          <w:b/>
          <w:sz w:val="22"/>
          <w:szCs w:val="22"/>
        </w:rPr>
      </w:pPr>
      <w:r w:rsidRPr="005777D0">
        <w:rPr>
          <w:b/>
          <w:sz w:val="22"/>
          <w:szCs w:val="22"/>
        </w:rPr>
        <w:t xml:space="preserve"> </w:t>
      </w:r>
      <w:r w:rsidR="00AB6ED9" w:rsidRPr="005777D0">
        <w:rPr>
          <w:b/>
          <w:sz w:val="22"/>
          <w:szCs w:val="22"/>
        </w:rPr>
        <w:t>DEKLARACJA O WYSOKOŚCI OPŁATY ZA GOSPODAROWANIE ODPADAMI KOMUNALNYMI</w:t>
      </w:r>
    </w:p>
    <w:tbl>
      <w:tblPr>
        <w:tblW w:w="999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27"/>
        <w:gridCol w:w="1418"/>
        <w:gridCol w:w="5045"/>
      </w:tblGrid>
      <w:tr w:rsidR="00AB6ED9" w:rsidRPr="005777D0" w:rsidTr="00D56C85"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PODSTAWA PRAWNA:</w:t>
            </w:r>
          </w:p>
        </w:tc>
        <w:tc>
          <w:tcPr>
            <w:tcW w:w="8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ED9" w:rsidRPr="005777D0" w:rsidRDefault="002B1682" w:rsidP="00416E70">
            <w:pPr>
              <w:pStyle w:val="Zawartotabeli"/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 xml:space="preserve"> Ustawa</w:t>
            </w:r>
            <w:r w:rsidR="00AB6ED9" w:rsidRPr="005777D0">
              <w:rPr>
                <w:sz w:val="22"/>
                <w:szCs w:val="22"/>
              </w:rPr>
              <w:t xml:space="preserve"> </w:t>
            </w:r>
            <w:r w:rsidR="003D32CA" w:rsidRPr="005777D0">
              <w:rPr>
                <w:sz w:val="22"/>
                <w:szCs w:val="22"/>
              </w:rPr>
              <w:t xml:space="preserve">z dnia 13 września 1996r. </w:t>
            </w:r>
            <w:r w:rsidR="00AB6ED9" w:rsidRPr="005777D0">
              <w:rPr>
                <w:sz w:val="22"/>
                <w:szCs w:val="22"/>
              </w:rPr>
              <w:t>o utrzymaniu czystości i porz</w:t>
            </w:r>
            <w:r w:rsidR="003D32CA" w:rsidRPr="005777D0">
              <w:rPr>
                <w:sz w:val="22"/>
                <w:szCs w:val="22"/>
              </w:rPr>
              <w:t>ądku w gminach</w:t>
            </w:r>
            <w:r w:rsidR="00923F79">
              <w:rPr>
                <w:sz w:val="22"/>
                <w:szCs w:val="22"/>
              </w:rPr>
              <w:t xml:space="preserve"> (t.j. Dz.U. z 2021, poz. 888</w:t>
            </w:r>
            <w:r w:rsidR="00AB6ED9" w:rsidRPr="005777D0">
              <w:rPr>
                <w:sz w:val="22"/>
                <w:szCs w:val="22"/>
              </w:rPr>
              <w:t xml:space="preserve"> z późn. zm.).</w:t>
            </w:r>
          </w:p>
        </w:tc>
      </w:tr>
      <w:tr w:rsidR="00AB6ED9" w:rsidRPr="005777D0" w:rsidTr="00D56C85">
        <w:tc>
          <w:tcPr>
            <w:tcW w:w="1701" w:type="dxa"/>
            <w:tcBorders>
              <w:lef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SKŁADAJĄCY:</w:t>
            </w:r>
          </w:p>
        </w:tc>
        <w:tc>
          <w:tcPr>
            <w:tcW w:w="8290" w:type="dxa"/>
            <w:gridSpan w:val="3"/>
            <w:tcBorders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Formularz przeznaczony dla właścicieli nieruchomości zamieszkanych</w:t>
            </w:r>
            <w:r w:rsidR="007036A5" w:rsidRPr="005777D0">
              <w:rPr>
                <w:sz w:val="22"/>
                <w:szCs w:val="22"/>
              </w:rPr>
              <w:t>,</w:t>
            </w:r>
            <w:r w:rsidRPr="005777D0">
              <w:rPr>
                <w:sz w:val="22"/>
                <w:szCs w:val="22"/>
              </w:rPr>
              <w:t>* na których</w:t>
            </w:r>
            <w:r w:rsidR="009E3C70">
              <w:rPr>
                <w:sz w:val="22"/>
                <w:szCs w:val="22"/>
              </w:rPr>
              <w:t xml:space="preserve"> wytwarzane są odpady komunalne</w:t>
            </w:r>
            <w:r w:rsidRPr="005777D0">
              <w:rPr>
                <w:sz w:val="22"/>
                <w:szCs w:val="22"/>
              </w:rPr>
              <w:t xml:space="preserve"> na terenie Gminy Brzeg.</w:t>
            </w:r>
          </w:p>
        </w:tc>
      </w:tr>
      <w:tr w:rsidR="00AB6ED9" w:rsidRPr="005777D0" w:rsidTr="00D56C85">
        <w:tc>
          <w:tcPr>
            <w:tcW w:w="1701" w:type="dxa"/>
            <w:tcBorders>
              <w:lef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TERMIN SKŁADANIA:</w:t>
            </w:r>
          </w:p>
        </w:tc>
        <w:tc>
          <w:tcPr>
            <w:tcW w:w="8290" w:type="dxa"/>
            <w:gridSpan w:val="3"/>
            <w:tcBorders>
              <w:right w:val="single" w:sz="4" w:space="0" w:color="auto"/>
            </w:tcBorders>
            <w:shd w:val="clear" w:color="auto" w:fill="DDDDDD"/>
          </w:tcPr>
          <w:p w:rsidR="002B1682" w:rsidRPr="005777D0" w:rsidRDefault="002B1682" w:rsidP="0013003E">
            <w:pPr>
              <w:pStyle w:val="Zawartotabeli"/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-</w:t>
            </w:r>
            <w:r w:rsidR="00F77657" w:rsidRPr="005777D0">
              <w:rPr>
                <w:sz w:val="22"/>
                <w:szCs w:val="22"/>
              </w:rPr>
              <w:t xml:space="preserve"> </w:t>
            </w:r>
            <w:r w:rsidRPr="005777D0">
              <w:rPr>
                <w:sz w:val="22"/>
                <w:szCs w:val="22"/>
              </w:rPr>
              <w:t>w</w:t>
            </w:r>
            <w:r w:rsidR="00914120" w:rsidRPr="005777D0">
              <w:rPr>
                <w:sz w:val="22"/>
                <w:szCs w:val="22"/>
              </w:rPr>
              <w:t xml:space="preserve"> terminie 14 dni od dnia zamieszkania pierwszego mieszkańca</w:t>
            </w:r>
            <w:r w:rsidR="00584AE8">
              <w:rPr>
                <w:sz w:val="22"/>
                <w:szCs w:val="22"/>
              </w:rPr>
              <w:t xml:space="preserve"> </w:t>
            </w:r>
            <w:r w:rsidR="00584AE8" w:rsidRPr="005777D0">
              <w:rPr>
                <w:sz w:val="22"/>
                <w:szCs w:val="22"/>
              </w:rPr>
              <w:t xml:space="preserve">na danej nieruchomości </w:t>
            </w:r>
            <w:r w:rsidR="00584AE8">
              <w:rPr>
                <w:sz w:val="22"/>
                <w:szCs w:val="22"/>
              </w:rPr>
              <w:t xml:space="preserve">albo </w:t>
            </w:r>
            <w:r w:rsidR="00B17399">
              <w:rPr>
                <w:sz w:val="22"/>
                <w:szCs w:val="22"/>
              </w:rPr>
              <w:t xml:space="preserve">w </w:t>
            </w:r>
            <w:r w:rsidR="00584AE8">
              <w:rPr>
                <w:sz w:val="22"/>
                <w:szCs w:val="22"/>
              </w:rPr>
              <w:t>lokalu w budynku wielolokalowym objętym uchwałą, o której mowa w art. 2a ust.1, lub wytworzenia na danej nieruchomości lub w danym lokalu odpadów komunalnych</w:t>
            </w:r>
            <w:r w:rsidRPr="005777D0">
              <w:rPr>
                <w:sz w:val="22"/>
                <w:szCs w:val="22"/>
              </w:rPr>
              <w:t>,</w:t>
            </w:r>
          </w:p>
          <w:p w:rsidR="002B1682" w:rsidRPr="005777D0" w:rsidRDefault="002B1682" w:rsidP="0013003E">
            <w:pPr>
              <w:pStyle w:val="Zawartotabeli"/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-</w:t>
            </w:r>
            <w:r w:rsidR="00914120" w:rsidRPr="005777D0">
              <w:rPr>
                <w:sz w:val="22"/>
                <w:szCs w:val="22"/>
              </w:rPr>
              <w:t xml:space="preserve"> w terminie do 10 dnia miesiąca następującego po miesiącu, w którym nastąpiła  zmiana </w:t>
            </w:r>
            <w:r w:rsidR="0018766B" w:rsidRPr="005777D0">
              <w:rPr>
                <w:b/>
                <w:sz w:val="22"/>
                <w:szCs w:val="22"/>
              </w:rPr>
              <w:t>-</w:t>
            </w:r>
            <w:r w:rsidR="0018766B" w:rsidRPr="005777D0">
              <w:rPr>
                <w:sz w:val="22"/>
                <w:szCs w:val="22"/>
              </w:rPr>
              <w:t xml:space="preserve"> </w:t>
            </w:r>
            <w:r w:rsidR="00914120" w:rsidRPr="005777D0">
              <w:rPr>
                <w:sz w:val="22"/>
                <w:szCs w:val="22"/>
              </w:rPr>
              <w:t>w przypadku zmiany danych</w:t>
            </w:r>
            <w:r w:rsidR="00A61EE2" w:rsidRPr="005777D0">
              <w:rPr>
                <w:sz w:val="22"/>
                <w:szCs w:val="22"/>
              </w:rPr>
              <w:t>,</w:t>
            </w:r>
            <w:r w:rsidR="00914120" w:rsidRPr="005777D0">
              <w:rPr>
                <w:sz w:val="22"/>
                <w:szCs w:val="22"/>
              </w:rPr>
              <w:t xml:space="preserve"> będących podstawą ustalenia wysokości należnej opłaty za gosp</w:t>
            </w:r>
            <w:r w:rsidRPr="005777D0">
              <w:rPr>
                <w:sz w:val="22"/>
                <w:szCs w:val="22"/>
              </w:rPr>
              <w:t>odarowanie odpadami komunalnymi</w:t>
            </w:r>
            <w:r w:rsidR="00F77657" w:rsidRPr="005777D0">
              <w:rPr>
                <w:sz w:val="22"/>
                <w:szCs w:val="22"/>
              </w:rPr>
              <w:t>.</w:t>
            </w:r>
          </w:p>
        </w:tc>
      </w:tr>
      <w:tr w:rsidR="00AB6ED9" w:rsidRPr="005777D0" w:rsidTr="00642662">
        <w:trPr>
          <w:trHeight w:val="44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MIEJSCE SKŁADANIA:</w:t>
            </w:r>
          </w:p>
        </w:tc>
        <w:tc>
          <w:tcPr>
            <w:tcW w:w="82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13003E" w:rsidRPr="005777D0" w:rsidRDefault="00AB6ED9">
            <w:pPr>
              <w:pStyle w:val="Zawartotabeli"/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Urząd Miasta w Brzegu, u</w:t>
            </w:r>
            <w:r w:rsidR="00416E70" w:rsidRPr="005777D0">
              <w:rPr>
                <w:sz w:val="22"/>
                <w:szCs w:val="22"/>
              </w:rPr>
              <w:t>l. Robotnicza 12, 49-300 Brzeg.</w:t>
            </w:r>
          </w:p>
        </w:tc>
      </w:tr>
      <w:tr w:rsidR="00AB6ED9" w:rsidRPr="005777D0" w:rsidTr="0064266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A. ORGAN WŁAŚCIWY DO PRZYJĘCIA DEKLARACJI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EE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Burmistrz Brzegu   ul. Robotnicza 12   49-300 Brzeg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 xml:space="preserve">B. OBOWIĄZEK ZŁOŻENIA DEKLARACJI </w:t>
            </w:r>
            <w:r w:rsidRPr="005777D0">
              <w:rPr>
                <w:i/>
                <w:iCs/>
                <w:sz w:val="22"/>
                <w:szCs w:val="22"/>
              </w:rPr>
              <w:t>- okoliczność powodująca obowiązek złożenia deklaracji (proszę zaznaczyć właściwy kwadrat</w:t>
            </w:r>
            <w:r w:rsidR="00125077">
              <w:rPr>
                <w:i/>
                <w:iCs/>
                <w:sz w:val="22"/>
                <w:szCs w:val="22"/>
              </w:rPr>
              <w:t xml:space="preserve"> oraz uzupełnić datę</w:t>
            </w:r>
            <w:r w:rsidR="007744F6">
              <w:rPr>
                <w:i/>
                <w:iCs/>
                <w:sz w:val="22"/>
                <w:szCs w:val="22"/>
              </w:rPr>
              <w:t xml:space="preserve"> </w:t>
            </w:r>
            <w:r w:rsidRPr="005777D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5777D0" w:rsidRDefault="00AB6ED9">
            <w:pPr>
              <w:pStyle w:val="Zawartotabeli"/>
              <w:rPr>
                <w:rFonts w:eastAsia="Wingdings"/>
                <w:color w:val="000000"/>
                <w:sz w:val="22"/>
                <w:szCs w:val="22"/>
              </w:rPr>
            </w:pPr>
            <w:r w:rsidRPr="005777D0">
              <w:rPr>
                <w:rFonts w:eastAsia="Wingdings"/>
                <w:color w:val="000000"/>
                <w:sz w:val="22"/>
                <w:szCs w:val="22"/>
              </w:rPr>
              <w:t></w:t>
            </w:r>
            <w:r w:rsidRPr="005777D0">
              <w:rPr>
                <w:rFonts w:eastAsia="Calibri"/>
                <w:sz w:val="22"/>
                <w:szCs w:val="22"/>
              </w:rPr>
              <w:t xml:space="preserve"> </w:t>
            </w:r>
            <w:r w:rsidRPr="005777D0">
              <w:rPr>
                <w:sz w:val="22"/>
                <w:szCs w:val="22"/>
              </w:rPr>
              <w:t xml:space="preserve">pierwsza deklaracja   </w:t>
            </w:r>
            <w:r w:rsidR="002C6638" w:rsidRPr="005777D0">
              <w:rPr>
                <w:sz w:val="22"/>
                <w:szCs w:val="22"/>
              </w:rPr>
              <w:t xml:space="preserve"> </w:t>
            </w:r>
            <w:r w:rsidRPr="005777D0">
              <w:rPr>
                <w:sz w:val="22"/>
                <w:szCs w:val="22"/>
              </w:rPr>
              <w:t>data ...............................</w:t>
            </w:r>
            <w:r w:rsidR="002C6638" w:rsidRPr="005777D0">
              <w:rPr>
                <w:sz w:val="22"/>
                <w:szCs w:val="22"/>
              </w:rPr>
              <w:t>.......................</w:t>
            </w:r>
            <w:r w:rsidRPr="005777D0">
              <w:rPr>
                <w:sz w:val="22"/>
                <w:szCs w:val="22"/>
              </w:rPr>
              <w:t>......</w:t>
            </w:r>
          </w:p>
          <w:p w:rsidR="00AB6ED9" w:rsidRPr="005777D0" w:rsidRDefault="00AB6ED9">
            <w:pPr>
              <w:pStyle w:val="Zawartotabeli"/>
              <w:rPr>
                <w:rFonts w:eastAsia="Wingdings"/>
                <w:color w:val="000000"/>
                <w:sz w:val="22"/>
                <w:szCs w:val="22"/>
              </w:rPr>
            </w:pPr>
            <w:r w:rsidRPr="005777D0">
              <w:rPr>
                <w:rFonts w:eastAsia="Wingdings"/>
                <w:color w:val="000000"/>
                <w:sz w:val="22"/>
                <w:szCs w:val="22"/>
              </w:rPr>
              <w:t xml:space="preserve"> korekta deklaracji     </w:t>
            </w:r>
            <w:r w:rsidR="002C6638" w:rsidRPr="005777D0">
              <w:rPr>
                <w:rFonts w:eastAsia="Wingdings"/>
                <w:color w:val="000000"/>
                <w:sz w:val="22"/>
                <w:szCs w:val="22"/>
              </w:rPr>
              <w:t xml:space="preserve"> 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 xml:space="preserve"> obowiązująca od ................................</w:t>
            </w:r>
            <w:r w:rsidR="002C6638" w:rsidRPr="005777D0">
              <w:rPr>
                <w:rFonts w:eastAsia="Wingdings"/>
                <w:color w:val="000000"/>
                <w:sz w:val="22"/>
                <w:szCs w:val="22"/>
              </w:rPr>
              <w:t>..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>.....</w:t>
            </w:r>
          </w:p>
          <w:p w:rsidR="00AB6ED9" w:rsidRPr="005777D0" w:rsidRDefault="00AB6ED9">
            <w:pPr>
              <w:pStyle w:val="Zawartotabeli"/>
              <w:rPr>
                <w:rFonts w:eastAsia="Wingdings"/>
                <w:color w:val="000000"/>
                <w:sz w:val="22"/>
                <w:szCs w:val="22"/>
              </w:rPr>
            </w:pPr>
            <w:r w:rsidRPr="005777D0">
              <w:rPr>
                <w:rFonts w:eastAsia="Wingdings"/>
                <w:color w:val="000000"/>
                <w:sz w:val="22"/>
                <w:szCs w:val="22"/>
              </w:rPr>
              <w:t xml:space="preserve"> nowa deklaracja        </w:t>
            </w:r>
            <w:r w:rsidR="00FC4B95">
              <w:rPr>
                <w:rFonts w:eastAsia="Wingdings"/>
                <w:color w:val="000000"/>
                <w:sz w:val="22"/>
                <w:szCs w:val="22"/>
              </w:rPr>
              <w:t xml:space="preserve"> 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 xml:space="preserve"> data zmiany danych .................</w:t>
            </w:r>
            <w:r w:rsidR="002C6638" w:rsidRPr="005777D0">
              <w:rPr>
                <w:rFonts w:eastAsia="Wingdings"/>
                <w:color w:val="000000"/>
                <w:sz w:val="22"/>
                <w:szCs w:val="22"/>
              </w:rPr>
              <w:t>.....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>......</w:t>
            </w:r>
            <w:r w:rsidR="002C6638" w:rsidRPr="005777D0">
              <w:rPr>
                <w:rFonts w:eastAsia="Wingdings"/>
                <w:color w:val="000000"/>
                <w:sz w:val="22"/>
                <w:szCs w:val="22"/>
              </w:rPr>
              <w:t>..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>......</w:t>
            </w:r>
          </w:p>
          <w:p w:rsidR="002C6638" w:rsidRPr="005777D0" w:rsidRDefault="002C6638">
            <w:pPr>
              <w:pStyle w:val="Zawartotabeli"/>
              <w:rPr>
                <w:rFonts w:eastAsia="Wingdings"/>
                <w:color w:val="000000"/>
                <w:sz w:val="22"/>
                <w:szCs w:val="22"/>
              </w:rPr>
            </w:pPr>
          </w:p>
          <w:p w:rsidR="002C6638" w:rsidRDefault="00350AC1" w:rsidP="00350AC1">
            <w:pPr>
              <w:pStyle w:val="Zawartotabeli"/>
              <w:rPr>
                <w:rFonts w:eastAsia="Wingdings"/>
                <w:b/>
                <w:color w:val="000000"/>
                <w:sz w:val="22"/>
                <w:szCs w:val="22"/>
              </w:rPr>
            </w:pPr>
            <w:r>
              <w:rPr>
                <w:rFonts w:eastAsia="Wingdings"/>
                <w:b/>
                <w:color w:val="000000"/>
                <w:sz w:val="22"/>
                <w:szCs w:val="22"/>
              </w:rPr>
              <w:t>Przyczyna</w:t>
            </w:r>
            <w:r w:rsidR="002C6638" w:rsidRPr="005777D0">
              <w:rPr>
                <w:rFonts w:eastAsia="Wingdings"/>
                <w:b/>
                <w:color w:val="000000"/>
                <w:sz w:val="22"/>
                <w:szCs w:val="22"/>
              </w:rPr>
              <w:t xml:space="preserve"> </w:t>
            </w:r>
            <w:r w:rsidR="004513F0">
              <w:rPr>
                <w:rFonts w:eastAsia="Wingdings"/>
                <w:b/>
                <w:color w:val="000000"/>
                <w:sz w:val="22"/>
                <w:szCs w:val="22"/>
              </w:rPr>
              <w:t xml:space="preserve">złożenia deklaracji ( np. </w:t>
            </w:r>
            <w:r>
              <w:rPr>
                <w:rFonts w:eastAsia="Wingdings"/>
                <w:b/>
                <w:color w:val="000000"/>
                <w:sz w:val="22"/>
                <w:szCs w:val="22"/>
              </w:rPr>
              <w:t xml:space="preserve">zmiana danych, zmiana właściciela nieruchomości, </w:t>
            </w:r>
            <w:r w:rsidR="002C6638" w:rsidRPr="00350AC1">
              <w:rPr>
                <w:rFonts w:eastAsia="Wingdings"/>
                <w:b/>
                <w:color w:val="000000"/>
                <w:sz w:val="22"/>
                <w:szCs w:val="22"/>
              </w:rPr>
              <w:t>zamieszkanie nowonarodzonego dziecka</w:t>
            </w:r>
            <w:r w:rsidR="004513F0" w:rsidRPr="00350AC1">
              <w:rPr>
                <w:rFonts w:eastAsia="Wingdings"/>
                <w:b/>
                <w:color w:val="000000"/>
                <w:sz w:val="22"/>
                <w:szCs w:val="22"/>
              </w:rPr>
              <w:t xml:space="preserve">, </w:t>
            </w:r>
            <w:r w:rsidR="002C6638" w:rsidRPr="00350AC1">
              <w:rPr>
                <w:rFonts w:eastAsia="Wingdings"/>
                <w:b/>
                <w:color w:val="000000"/>
                <w:sz w:val="22"/>
                <w:szCs w:val="22"/>
              </w:rPr>
              <w:t>zgon osoby zamieszkującej nieruchomość</w:t>
            </w:r>
            <w:r w:rsidR="004513F0">
              <w:rPr>
                <w:rFonts w:eastAsia="Wingdings"/>
                <w:b/>
                <w:color w:val="000000"/>
                <w:sz w:val="22"/>
                <w:szCs w:val="22"/>
              </w:rPr>
              <w:t xml:space="preserve">, </w:t>
            </w:r>
            <w:r w:rsidRPr="00350AC1">
              <w:rPr>
                <w:rFonts w:eastAsia="Wingdings"/>
                <w:b/>
                <w:color w:val="000000"/>
                <w:sz w:val="22"/>
                <w:szCs w:val="22"/>
              </w:rPr>
              <w:t>zamieszkanie nowego mieszkańca, wyprowa</w:t>
            </w:r>
            <w:r w:rsidR="00722F17">
              <w:rPr>
                <w:rFonts w:eastAsia="Wingdings"/>
                <w:b/>
                <w:color w:val="000000"/>
                <w:sz w:val="22"/>
                <w:szCs w:val="22"/>
              </w:rPr>
              <w:t>dzka mieszkańca)</w:t>
            </w:r>
            <w:r>
              <w:rPr>
                <w:rFonts w:eastAsia="Wingdings"/>
                <w:b/>
                <w:color w:val="000000"/>
                <w:sz w:val="22"/>
                <w:szCs w:val="22"/>
              </w:rPr>
              <w:t>:</w:t>
            </w:r>
          </w:p>
          <w:p w:rsidR="00350AC1" w:rsidRDefault="00350AC1" w:rsidP="00350AC1">
            <w:pPr>
              <w:pStyle w:val="Zawartotabeli"/>
              <w:rPr>
                <w:rFonts w:eastAsia="Wingdings"/>
                <w:color w:val="000000"/>
                <w:sz w:val="22"/>
                <w:szCs w:val="22"/>
              </w:rPr>
            </w:pPr>
            <w:r w:rsidRPr="00350AC1">
              <w:rPr>
                <w:rFonts w:eastAsia="Wingdings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50AC1" w:rsidRPr="00350AC1" w:rsidRDefault="00350AC1" w:rsidP="00350AC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C. SKŁADAJĄCY DEKLARACJĘ</w:t>
            </w:r>
            <w:r w:rsidRPr="005777D0">
              <w:rPr>
                <w:sz w:val="22"/>
                <w:szCs w:val="22"/>
              </w:rPr>
              <w:t xml:space="preserve"> </w:t>
            </w:r>
            <w:r w:rsidRPr="005777D0">
              <w:rPr>
                <w:i/>
                <w:iCs/>
                <w:sz w:val="22"/>
                <w:szCs w:val="22"/>
              </w:rPr>
              <w:t>(proszę zaznaczyć właściwy kwadrat)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5777D0" w:rsidRDefault="00AB6ED9" w:rsidP="003D32CA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rFonts w:eastAsia="Wingdings"/>
                <w:color w:val="000000"/>
                <w:sz w:val="22"/>
                <w:szCs w:val="22"/>
              </w:rPr>
              <w:t></w:t>
            </w:r>
            <w:r w:rsidRPr="005777D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777D0">
              <w:rPr>
                <w:sz w:val="22"/>
                <w:szCs w:val="22"/>
              </w:rPr>
              <w:t xml:space="preserve">właściciel nieruchomości   </w:t>
            </w:r>
            <w:r w:rsidRPr="005777D0">
              <w:rPr>
                <w:color w:val="000000"/>
                <w:sz w:val="22"/>
                <w:szCs w:val="22"/>
              </w:rPr>
              <w:t></w:t>
            </w:r>
            <w:r w:rsidRPr="005777D0">
              <w:rPr>
                <w:sz w:val="22"/>
                <w:szCs w:val="22"/>
              </w:rPr>
              <w:t xml:space="preserve"> współwłaściciel   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></w:t>
            </w:r>
            <w:r w:rsidRPr="005777D0">
              <w:rPr>
                <w:rFonts w:eastAsia="Calibri"/>
                <w:sz w:val="22"/>
                <w:szCs w:val="22"/>
              </w:rPr>
              <w:t xml:space="preserve"> </w:t>
            </w:r>
            <w:r w:rsidR="00914120" w:rsidRPr="005777D0">
              <w:rPr>
                <w:sz w:val="22"/>
                <w:szCs w:val="22"/>
              </w:rPr>
              <w:t>s</w:t>
            </w:r>
            <w:r w:rsidR="002C6638" w:rsidRPr="005777D0">
              <w:rPr>
                <w:sz w:val="22"/>
                <w:szCs w:val="22"/>
              </w:rPr>
              <w:t xml:space="preserve">półdzielnia mieszkaniowa     </w:t>
            </w:r>
            <w:r w:rsidR="002C6638" w:rsidRPr="005777D0">
              <w:rPr>
                <w:rFonts w:eastAsia="Wingdings"/>
                <w:color w:val="000000"/>
                <w:sz w:val="22"/>
                <w:szCs w:val="22"/>
              </w:rPr>
              <w:t xml:space="preserve"> </w:t>
            </w:r>
            <w:r w:rsidR="003D32CA" w:rsidRPr="005777D0">
              <w:rPr>
                <w:sz w:val="22"/>
                <w:szCs w:val="22"/>
              </w:rPr>
              <w:t>wspólnota mieszkaniowa</w:t>
            </w:r>
            <w:r w:rsidRPr="005777D0">
              <w:rPr>
                <w:sz w:val="22"/>
                <w:szCs w:val="22"/>
              </w:rPr>
              <w:t xml:space="preserve">                       </w:t>
            </w:r>
            <w:r w:rsidRPr="005777D0">
              <w:rPr>
                <w:color w:val="000000"/>
                <w:sz w:val="22"/>
                <w:szCs w:val="22"/>
              </w:rPr>
              <w:t> inny podmiot</w:t>
            </w:r>
            <w:r w:rsidR="003D32CA" w:rsidRPr="005777D0">
              <w:rPr>
                <w:color w:val="000000"/>
                <w:sz w:val="22"/>
                <w:szCs w:val="22"/>
              </w:rPr>
              <w:t xml:space="preserve"> władający nieruchomością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D. DANE SKŁADAJĄCEGO DEKLARACJĘ</w:t>
            </w:r>
          </w:p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 xml:space="preserve">  D1. CHARAKTER SKŁADAJĄCEGO </w:t>
            </w:r>
            <w:r w:rsidRPr="005777D0">
              <w:rPr>
                <w:i/>
                <w:iCs/>
                <w:sz w:val="22"/>
                <w:szCs w:val="22"/>
              </w:rPr>
              <w:t>(proszę zaznaczyć właściwy kwadrat)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5777D0" w:rsidRDefault="00AB6ED9">
            <w:pPr>
              <w:pStyle w:val="Zawartotabeli"/>
              <w:rPr>
                <w:rFonts w:eastAsia="Wingdings"/>
                <w:color w:val="000000"/>
                <w:sz w:val="22"/>
                <w:szCs w:val="22"/>
              </w:rPr>
            </w:pPr>
            <w:r w:rsidRPr="005777D0">
              <w:rPr>
                <w:rFonts w:eastAsia="Wingdings"/>
                <w:color w:val="000000"/>
                <w:sz w:val="22"/>
                <w:szCs w:val="22"/>
              </w:rPr>
              <w:t></w:t>
            </w:r>
            <w:r w:rsidRPr="005777D0">
              <w:rPr>
                <w:rFonts w:eastAsia="Calibri"/>
                <w:sz w:val="22"/>
                <w:szCs w:val="22"/>
              </w:rPr>
              <w:t xml:space="preserve"> </w:t>
            </w:r>
            <w:r w:rsidRPr="005777D0">
              <w:rPr>
                <w:sz w:val="22"/>
                <w:szCs w:val="22"/>
              </w:rPr>
              <w:t xml:space="preserve">osoba  fizyczna            </w:t>
            </w:r>
            <w:r w:rsidRPr="005777D0">
              <w:rPr>
                <w:color w:val="000000"/>
                <w:sz w:val="22"/>
                <w:szCs w:val="22"/>
              </w:rPr>
              <w:t></w:t>
            </w:r>
            <w:r w:rsidR="002A47B5" w:rsidRPr="005777D0">
              <w:rPr>
                <w:sz w:val="22"/>
                <w:szCs w:val="22"/>
              </w:rPr>
              <w:t xml:space="preserve"> osoba prawna          </w:t>
            </w:r>
            <w:r w:rsidRPr="005777D0">
              <w:rPr>
                <w:sz w:val="22"/>
                <w:szCs w:val="22"/>
              </w:rPr>
              <w:t xml:space="preserve"> </w:t>
            </w:r>
            <w:r w:rsidRPr="005777D0">
              <w:rPr>
                <w:color w:val="000000"/>
                <w:sz w:val="22"/>
                <w:szCs w:val="22"/>
              </w:rPr>
              <w:t></w:t>
            </w:r>
            <w:r w:rsidRPr="005777D0">
              <w:rPr>
                <w:sz w:val="22"/>
                <w:szCs w:val="22"/>
              </w:rPr>
              <w:t xml:space="preserve"> jednostka organizacyjna nieposiadająca osobowości prawnej</w:t>
            </w:r>
          </w:p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rFonts w:eastAsia="Wingdings"/>
                <w:color w:val="000000"/>
                <w:sz w:val="22"/>
                <w:szCs w:val="22"/>
              </w:rPr>
              <w:t></w:t>
            </w:r>
            <w:r w:rsidR="00F50D1A">
              <w:rPr>
                <w:sz w:val="22"/>
                <w:szCs w:val="22"/>
              </w:rPr>
              <w:t xml:space="preserve"> spółka nie</w:t>
            </w:r>
            <w:r w:rsidRPr="005777D0">
              <w:rPr>
                <w:sz w:val="22"/>
                <w:szCs w:val="22"/>
              </w:rPr>
              <w:t>posi</w:t>
            </w:r>
            <w:r w:rsidR="00D04833" w:rsidRPr="005777D0">
              <w:rPr>
                <w:sz w:val="22"/>
                <w:szCs w:val="22"/>
              </w:rPr>
              <w:t xml:space="preserve">adająca osobowości prawnej   </w:t>
            </w:r>
            <w:r w:rsidRPr="005777D0">
              <w:rPr>
                <w:sz w:val="22"/>
                <w:szCs w:val="22"/>
              </w:rPr>
              <w:t xml:space="preserve"> </w:t>
            </w:r>
            <w:r w:rsidRPr="005777D0">
              <w:rPr>
                <w:rFonts w:eastAsia="Wingdings"/>
                <w:color w:val="000000"/>
                <w:sz w:val="22"/>
                <w:szCs w:val="22"/>
              </w:rPr>
              <w:t></w:t>
            </w:r>
            <w:r w:rsidRPr="005777D0">
              <w:rPr>
                <w:sz w:val="22"/>
                <w:szCs w:val="22"/>
              </w:rPr>
              <w:t xml:space="preserve"> inny (jaki?)........................</w:t>
            </w:r>
            <w:r w:rsidR="00D04833" w:rsidRPr="005777D0">
              <w:rPr>
                <w:sz w:val="22"/>
                <w:szCs w:val="22"/>
              </w:rPr>
              <w:t>...........................</w:t>
            </w:r>
            <w:r w:rsidRPr="005777D0">
              <w:rPr>
                <w:sz w:val="22"/>
                <w:szCs w:val="22"/>
              </w:rPr>
              <w:t>........................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 xml:space="preserve">  D2. PEŁNA NAZWA PODMIOTU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5777D0" w:rsidRDefault="00AB6ED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777D0">
              <w:rPr>
                <w:i/>
                <w:iCs/>
                <w:sz w:val="22"/>
                <w:szCs w:val="22"/>
              </w:rPr>
              <w:t>IMIĘ I NAZWISKO LUB NAZWA PODMIOTU:</w:t>
            </w:r>
          </w:p>
          <w:p w:rsidR="00AB6ED9" w:rsidRPr="005777D0" w:rsidRDefault="00AB6ED9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B0708D" w:rsidRPr="005777D0" w:rsidRDefault="00B0708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B0708D" w:rsidRPr="005777D0" w:rsidRDefault="00B0708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AB6ED9" w:rsidRPr="005777D0" w:rsidRDefault="00CB30B5" w:rsidP="00CB30B5">
            <w:pPr>
              <w:pStyle w:val="Zawartotabeli"/>
              <w:tabs>
                <w:tab w:val="left" w:pos="135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AB6ED9" w:rsidRPr="005777D0" w:rsidTr="00D56C85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5777D0" w:rsidRDefault="00AB6ED9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777D0">
              <w:rPr>
                <w:i/>
                <w:iCs/>
                <w:sz w:val="22"/>
                <w:szCs w:val="22"/>
              </w:rPr>
              <w:t>NUMER TELEFONU:</w:t>
            </w:r>
          </w:p>
          <w:p w:rsidR="00AB6ED9" w:rsidRPr="005777D0" w:rsidRDefault="00AB6ED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5777D0" w:rsidRDefault="00AB6ED9">
            <w:pPr>
              <w:pStyle w:val="Zawartotabeli"/>
              <w:snapToGrid w:val="0"/>
              <w:rPr>
                <w:color w:val="000000" w:themeColor="text1"/>
                <w:sz w:val="22"/>
                <w:szCs w:val="22"/>
              </w:rPr>
            </w:pPr>
            <w:r w:rsidRPr="005777D0">
              <w:rPr>
                <w:i/>
                <w:iCs/>
                <w:sz w:val="22"/>
                <w:szCs w:val="22"/>
              </w:rPr>
              <w:t xml:space="preserve">ADRES POCZTY </w:t>
            </w:r>
            <w:r w:rsidR="004013A3" w:rsidRPr="005777D0">
              <w:rPr>
                <w:i/>
                <w:iCs/>
                <w:color w:val="000000" w:themeColor="text1"/>
                <w:sz w:val="22"/>
                <w:szCs w:val="22"/>
              </w:rPr>
              <w:t>ELEKTRONICZNEJ:</w:t>
            </w:r>
          </w:p>
          <w:p w:rsidR="00AB6ED9" w:rsidRPr="005777D0" w:rsidRDefault="00AB6ED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D25EE" w:rsidRPr="005777D0" w:rsidRDefault="00AB6ED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lastRenderedPageBreak/>
              <w:t xml:space="preserve">  D3. ADRES SIEDZIBY / ADRES ZAMIESZKANIA</w:t>
            </w:r>
            <w:r w:rsidR="002A47B5" w:rsidRPr="005777D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70D5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70" w:rsidRPr="005777D0" w:rsidRDefault="00416E70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B0708D" w:rsidRPr="005777D0" w:rsidRDefault="00B0708D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D670D5" w:rsidRPr="005777D0" w:rsidRDefault="00D670D5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6ED9" w:rsidRPr="005777D0" w:rsidRDefault="00AB6ED9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E. ADRES NIERUCHOMOŚCI</w:t>
            </w:r>
            <w:r w:rsidR="001924BA" w:rsidRPr="005777D0">
              <w:rPr>
                <w:b/>
                <w:bCs/>
                <w:sz w:val="22"/>
                <w:szCs w:val="22"/>
              </w:rPr>
              <w:t>,</w:t>
            </w:r>
            <w:r w:rsidRPr="005777D0">
              <w:rPr>
                <w:b/>
                <w:bCs/>
                <w:sz w:val="22"/>
                <w:szCs w:val="22"/>
              </w:rPr>
              <w:t xml:space="preserve"> NA KTÓREJ POWSTAJĄ ODPADY KOMUNALNE</w:t>
            </w:r>
          </w:p>
        </w:tc>
      </w:tr>
      <w:tr w:rsidR="00AB6ED9" w:rsidRPr="005777D0" w:rsidTr="00D56C85">
        <w:trPr>
          <w:trHeight w:val="508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11" w:rsidRPr="005777D0" w:rsidRDefault="00D81211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AB6ED9" w:rsidRDefault="00AB6ED9">
            <w:pPr>
              <w:pStyle w:val="Zawartotabeli"/>
              <w:rPr>
                <w:sz w:val="22"/>
                <w:szCs w:val="22"/>
              </w:rPr>
            </w:pPr>
          </w:p>
          <w:p w:rsidR="00854681" w:rsidRPr="005777D0" w:rsidRDefault="00854681">
            <w:pPr>
              <w:pStyle w:val="Zawartotabeli"/>
              <w:rPr>
                <w:sz w:val="22"/>
                <w:szCs w:val="22"/>
              </w:rPr>
            </w:pPr>
          </w:p>
          <w:p w:rsidR="00B0708D" w:rsidRPr="005777D0" w:rsidRDefault="00B0708D">
            <w:pPr>
              <w:pStyle w:val="Zawartotabeli"/>
              <w:rPr>
                <w:sz w:val="22"/>
                <w:szCs w:val="22"/>
              </w:rPr>
            </w:pPr>
          </w:p>
        </w:tc>
      </w:tr>
      <w:tr w:rsidR="00AA1596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1596" w:rsidRPr="005777D0" w:rsidRDefault="00E143B5" w:rsidP="006578A1">
            <w:pPr>
              <w:pStyle w:val="Zawartotabeli"/>
              <w:jc w:val="both"/>
              <w:rPr>
                <w:rFonts w:eastAsia="Wingding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Wingdings"/>
                <w:b/>
                <w:bCs/>
                <w:color w:val="000000"/>
                <w:sz w:val="22"/>
                <w:szCs w:val="22"/>
              </w:rPr>
              <w:t>F</w:t>
            </w:r>
            <w:r w:rsidR="005562A7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>. INFO</w:t>
            </w:r>
            <w:r w:rsidR="00AA1596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 xml:space="preserve">RMACJA DOTYCZĄCA POSIADANIA KOMPOSTOWNIKA PRZYDOMOWEGO </w:t>
            </w:r>
            <w:r w:rsidR="00736E17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A1596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>I KOMPOSTOWANIA W NIM BIOODPADÓW STANOWIĄCYCH ODPADY KOMUNALNE</w:t>
            </w:r>
            <w:r w:rsidR="00736E17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 xml:space="preserve">                            </w:t>
            </w:r>
            <w:r w:rsidR="00AA1596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A1596" w:rsidRPr="005777D0">
              <w:rPr>
                <w:rFonts w:eastAsia="Wingdings"/>
                <w:b/>
                <w:bCs/>
                <w:sz w:val="22"/>
                <w:szCs w:val="22"/>
              </w:rPr>
              <w:t xml:space="preserve">(zaznaczyć </w:t>
            </w:r>
            <w:r w:rsidR="00AA1596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 xml:space="preserve">pole znakiem „X”) </w:t>
            </w:r>
            <w:r w:rsidR="00AA1596" w:rsidRPr="005777D0">
              <w:rPr>
                <w:rFonts w:eastAsia="Wingdings"/>
                <w:b/>
                <w:bCs/>
                <w:sz w:val="22"/>
                <w:szCs w:val="22"/>
              </w:rPr>
              <w:t>–</w:t>
            </w:r>
            <w:r w:rsidR="009E3C70">
              <w:rPr>
                <w:rFonts w:eastAsia="Wingdings"/>
                <w:b/>
                <w:bCs/>
                <w:sz w:val="22"/>
                <w:szCs w:val="22"/>
              </w:rPr>
              <w:t xml:space="preserve"> </w:t>
            </w:r>
            <w:r w:rsidR="00AA1596" w:rsidRPr="005777D0">
              <w:rPr>
                <w:rFonts w:eastAsia="Wingdings"/>
                <w:b/>
                <w:bCs/>
                <w:i/>
                <w:sz w:val="22"/>
                <w:szCs w:val="22"/>
              </w:rPr>
              <w:t xml:space="preserve">dotyczy </w:t>
            </w:r>
            <w:r w:rsidR="00B14A6B" w:rsidRPr="005777D0">
              <w:rPr>
                <w:rFonts w:eastAsia="Wingdings"/>
                <w:b/>
                <w:bCs/>
                <w:i/>
                <w:color w:val="000000"/>
                <w:sz w:val="22"/>
                <w:szCs w:val="22"/>
              </w:rPr>
              <w:t>nieruchomości zabudowanych budynkami mieszkalnymi  jednorodzinnymi</w:t>
            </w:r>
          </w:p>
        </w:tc>
      </w:tr>
      <w:tr w:rsidR="00B14A6B" w:rsidRPr="005777D0" w:rsidTr="00D56C85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B" w:rsidRPr="005777D0" w:rsidRDefault="00B14A6B" w:rsidP="00B14A6B">
            <w:pPr>
              <w:pStyle w:val="Zawartotabeli"/>
              <w:jc w:val="center"/>
              <w:rPr>
                <w:rFonts w:eastAsia="Wingdings"/>
                <w:b/>
                <w:bCs/>
                <w:color w:val="000000"/>
                <w:sz w:val="22"/>
                <w:szCs w:val="22"/>
              </w:rPr>
            </w:pPr>
            <w:r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></w:t>
            </w:r>
            <w:r w:rsidR="00914120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>TAK</w:t>
            </w:r>
          </w:p>
          <w:p w:rsidR="00D81211" w:rsidRPr="005777D0" w:rsidRDefault="00D81211" w:rsidP="00B14A6B">
            <w:pPr>
              <w:pStyle w:val="Zawartotabeli"/>
              <w:jc w:val="center"/>
              <w:rPr>
                <w:rFonts w:eastAsia="Wingding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6B" w:rsidRPr="005777D0" w:rsidRDefault="00B14A6B">
            <w:pPr>
              <w:pStyle w:val="Zawartotabeli"/>
              <w:jc w:val="center"/>
              <w:rPr>
                <w:rFonts w:eastAsia="Wingdings"/>
                <w:b/>
                <w:bCs/>
                <w:color w:val="000000"/>
                <w:sz w:val="22"/>
                <w:szCs w:val="22"/>
              </w:rPr>
            </w:pPr>
            <w:r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></w:t>
            </w:r>
            <w:r w:rsidR="00914120" w:rsidRPr="005777D0">
              <w:rPr>
                <w:rFonts w:eastAsia="Wingdings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AB6ED9" w:rsidRPr="005777D0" w:rsidTr="00D56C85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736E17" w:rsidRPr="005777D0" w:rsidRDefault="00E143B5" w:rsidP="008217F8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="00AB6ED9" w:rsidRPr="005777D0">
              <w:rPr>
                <w:b/>
                <w:bCs/>
                <w:sz w:val="22"/>
                <w:szCs w:val="22"/>
              </w:rPr>
              <w:t xml:space="preserve">. </w:t>
            </w:r>
            <w:r w:rsidR="008217F8" w:rsidRPr="005777D0">
              <w:rPr>
                <w:b/>
                <w:bCs/>
                <w:sz w:val="22"/>
                <w:szCs w:val="22"/>
              </w:rPr>
              <w:t xml:space="preserve">WYLICZENIE MIESIĘCZNEJ OPŁATY ZA GOSPODAROWANIE ODPADAMI KOMUNALNYMI </w:t>
            </w:r>
          </w:p>
          <w:p w:rsidR="00ED6674" w:rsidRPr="005777D0" w:rsidRDefault="00742FC9" w:rsidP="005562A7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6638" w:rsidRPr="005777D0" w:rsidTr="004B2E9A">
        <w:trPr>
          <w:trHeight w:val="551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38" w:rsidRDefault="00B76FE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Miesięczna stawka</w:t>
            </w:r>
            <w:r w:rsidR="00F50D1A">
              <w:rPr>
                <w:sz w:val="22"/>
                <w:szCs w:val="22"/>
              </w:rPr>
              <w:t xml:space="preserve"> opłaty od mieszkańca</w:t>
            </w:r>
          </w:p>
          <w:p w:rsidR="00CD5ECD" w:rsidRDefault="00CD5EC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CD5ECD" w:rsidRPr="005777D0" w:rsidRDefault="00CD5EC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38" w:rsidRPr="005777D0" w:rsidRDefault="00E143B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B2E9A" w:rsidRPr="005777D0">
              <w:rPr>
                <w:sz w:val="22"/>
                <w:szCs w:val="22"/>
              </w:rPr>
              <w:t>.1</w:t>
            </w:r>
          </w:p>
          <w:p w:rsidR="00465993" w:rsidRDefault="00465993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4B2E9A" w:rsidRPr="005777D0" w:rsidRDefault="005B5893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…………………………………….</w:t>
            </w:r>
            <w:r w:rsidR="004B2E9A" w:rsidRPr="005777D0">
              <w:rPr>
                <w:sz w:val="22"/>
                <w:szCs w:val="22"/>
              </w:rPr>
              <w:t>zł/os**</w:t>
            </w:r>
          </w:p>
        </w:tc>
      </w:tr>
      <w:tr w:rsidR="002C6638" w:rsidRPr="005777D0" w:rsidTr="001A7319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81" w:rsidRDefault="004B2E9A" w:rsidP="0085468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 xml:space="preserve">Liczba </w:t>
            </w:r>
            <w:r w:rsidR="00F50D1A">
              <w:rPr>
                <w:sz w:val="22"/>
                <w:szCs w:val="22"/>
              </w:rPr>
              <w:t>mieszkańców</w:t>
            </w:r>
            <w:r w:rsidRPr="005777D0">
              <w:rPr>
                <w:sz w:val="22"/>
                <w:szCs w:val="22"/>
              </w:rPr>
              <w:t xml:space="preserve"> zamieszkujących </w:t>
            </w:r>
            <w:r w:rsidR="005C4A46">
              <w:rPr>
                <w:sz w:val="22"/>
                <w:szCs w:val="22"/>
              </w:rPr>
              <w:t xml:space="preserve">daną </w:t>
            </w:r>
            <w:r w:rsidRPr="005777D0">
              <w:rPr>
                <w:sz w:val="22"/>
                <w:szCs w:val="22"/>
              </w:rPr>
              <w:t xml:space="preserve">nieruchomość </w:t>
            </w:r>
          </w:p>
          <w:p w:rsidR="00CD5ECD" w:rsidRPr="005777D0" w:rsidRDefault="00CD5ECD" w:rsidP="0085468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38" w:rsidRPr="005777D0" w:rsidRDefault="00E143B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B2E9A" w:rsidRPr="005777D0">
              <w:rPr>
                <w:sz w:val="22"/>
                <w:szCs w:val="22"/>
              </w:rPr>
              <w:t>.2</w:t>
            </w:r>
          </w:p>
          <w:p w:rsidR="00CD5ECD" w:rsidRDefault="00BD580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 xml:space="preserve">          </w:t>
            </w:r>
          </w:p>
          <w:p w:rsidR="004B2E9A" w:rsidRPr="005777D0" w:rsidRDefault="00BD5807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…………………………………</w:t>
            </w:r>
            <w:r w:rsidR="004B2E9A" w:rsidRPr="005777D0">
              <w:rPr>
                <w:sz w:val="22"/>
                <w:szCs w:val="22"/>
              </w:rPr>
              <w:t>…osób</w:t>
            </w:r>
          </w:p>
        </w:tc>
      </w:tr>
      <w:tr w:rsidR="002C6638" w:rsidRPr="005777D0" w:rsidTr="00443FA9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81" w:rsidRPr="004D7976" w:rsidRDefault="0085468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D7976">
              <w:rPr>
                <w:sz w:val="22"/>
                <w:szCs w:val="22"/>
              </w:rPr>
              <w:t>W</w:t>
            </w:r>
            <w:r w:rsidR="004B2E9A" w:rsidRPr="004D7976">
              <w:rPr>
                <w:sz w:val="22"/>
                <w:szCs w:val="22"/>
              </w:rPr>
              <w:t>ys</w:t>
            </w:r>
            <w:r w:rsidRPr="004D7976">
              <w:rPr>
                <w:sz w:val="22"/>
                <w:szCs w:val="22"/>
              </w:rPr>
              <w:t xml:space="preserve">okość opłaty </w:t>
            </w:r>
          </w:p>
          <w:p w:rsidR="002C6638" w:rsidRDefault="0085468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D7976">
              <w:rPr>
                <w:sz w:val="22"/>
                <w:szCs w:val="22"/>
              </w:rPr>
              <w:t xml:space="preserve"> (G.3 </w:t>
            </w:r>
            <w:r w:rsidR="00E143B5" w:rsidRPr="004D7976">
              <w:rPr>
                <w:sz w:val="22"/>
                <w:szCs w:val="22"/>
              </w:rPr>
              <w:t>=</w:t>
            </w:r>
            <w:r w:rsidRPr="004D7976">
              <w:rPr>
                <w:sz w:val="22"/>
                <w:szCs w:val="22"/>
              </w:rPr>
              <w:t xml:space="preserve"> </w:t>
            </w:r>
            <w:r w:rsidR="00E143B5" w:rsidRPr="004D7976">
              <w:rPr>
                <w:sz w:val="22"/>
                <w:szCs w:val="22"/>
              </w:rPr>
              <w:t xml:space="preserve">iloczyn </w:t>
            </w:r>
            <w:r w:rsidRPr="004D7976">
              <w:rPr>
                <w:sz w:val="22"/>
                <w:szCs w:val="22"/>
              </w:rPr>
              <w:t xml:space="preserve"> </w:t>
            </w:r>
            <w:r w:rsidR="00E143B5" w:rsidRPr="004D7976">
              <w:rPr>
                <w:sz w:val="22"/>
                <w:szCs w:val="22"/>
              </w:rPr>
              <w:t>G.1</w:t>
            </w:r>
            <w:r w:rsidRPr="004D7976">
              <w:rPr>
                <w:sz w:val="22"/>
                <w:szCs w:val="22"/>
              </w:rPr>
              <w:t xml:space="preserve"> </w:t>
            </w:r>
            <w:r w:rsidR="00E143B5" w:rsidRPr="004D7976">
              <w:rPr>
                <w:sz w:val="22"/>
                <w:szCs w:val="22"/>
              </w:rPr>
              <w:t xml:space="preserve"> i </w:t>
            </w:r>
            <w:r w:rsidRPr="004D7976">
              <w:rPr>
                <w:sz w:val="22"/>
                <w:szCs w:val="22"/>
              </w:rPr>
              <w:t xml:space="preserve"> </w:t>
            </w:r>
            <w:r w:rsidR="00E143B5" w:rsidRPr="004D7976">
              <w:rPr>
                <w:sz w:val="22"/>
                <w:szCs w:val="22"/>
              </w:rPr>
              <w:t>G</w:t>
            </w:r>
            <w:r w:rsidRPr="004D7976">
              <w:rPr>
                <w:sz w:val="22"/>
                <w:szCs w:val="22"/>
              </w:rPr>
              <w:t>.2</w:t>
            </w:r>
            <w:r w:rsidR="004B2E9A" w:rsidRPr="004D7976">
              <w:rPr>
                <w:sz w:val="22"/>
                <w:szCs w:val="22"/>
              </w:rPr>
              <w:t>)</w:t>
            </w:r>
          </w:p>
          <w:p w:rsidR="00722F17" w:rsidRDefault="00722F1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722F17" w:rsidRPr="004D7976" w:rsidRDefault="00722F1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38" w:rsidRPr="004D7976" w:rsidRDefault="00E143B5" w:rsidP="00CD5EC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D7976">
              <w:rPr>
                <w:sz w:val="22"/>
                <w:szCs w:val="22"/>
              </w:rPr>
              <w:t>G</w:t>
            </w:r>
            <w:r w:rsidR="00854681" w:rsidRPr="004D7976">
              <w:rPr>
                <w:sz w:val="22"/>
                <w:szCs w:val="22"/>
              </w:rPr>
              <w:t>.3</w:t>
            </w:r>
          </w:p>
          <w:p w:rsidR="00465993" w:rsidRDefault="00465993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4B2E9A" w:rsidRPr="004D7976" w:rsidRDefault="00BD5807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4D7976">
              <w:rPr>
                <w:sz w:val="22"/>
                <w:szCs w:val="22"/>
              </w:rPr>
              <w:t>…………………………..……</w:t>
            </w:r>
            <w:r w:rsidR="005B5893" w:rsidRPr="004D7976">
              <w:rPr>
                <w:sz w:val="22"/>
                <w:szCs w:val="22"/>
              </w:rPr>
              <w:t>..</w:t>
            </w:r>
            <w:r w:rsidR="004B2E9A" w:rsidRPr="004D7976">
              <w:rPr>
                <w:sz w:val="22"/>
                <w:szCs w:val="22"/>
              </w:rPr>
              <w:t>..zł/m-c</w:t>
            </w:r>
          </w:p>
          <w:p w:rsidR="004B2E9A" w:rsidRPr="004D7976" w:rsidRDefault="004B2E9A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638" w:rsidRPr="005777D0" w:rsidTr="001A7304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38" w:rsidRDefault="00C674C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Wyliczenie kwoty</w:t>
            </w:r>
            <w:r w:rsidR="00E72A31">
              <w:rPr>
                <w:sz w:val="22"/>
                <w:szCs w:val="22"/>
              </w:rPr>
              <w:t xml:space="preserve"> zwolnienia z części </w:t>
            </w:r>
            <w:r w:rsidR="004B2E9A" w:rsidRPr="005777D0">
              <w:rPr>
                <w:sz w:val="22"/>
                <w:szCs w:val="22"/>
              </w:rPr>
              <w:t xml:space="preserve"> opłaty dla właścicieli nieruchomości</w:t>
            </w:r>
            <w:r w:rsidR="00E72A31">
              <w:rPr>
                <w:sz w:val="22"/>
                <w:szCs w:val="22"/>
              </w:rPr>
              <w:t xml:space="preserve"> zabudowanych budynkami mieszkalnymi  jednorodzinnymi, kompostującymi </w:t>
            </w:r>
            <w:r w:rsidR="004B2E9A" w:rsidRPr="005777D0">
              <w:rPr>
                <w:sz w:val="22"/>
                <w:szCs w:val="22"/>
              </w:rPr>
              <w:t>bioodpady (kwota zwolnienia</w:t>
            </w:r>
            <w:r w:rsidR="00542C1F">
              <w:rPr>
                <w:sz w:val="22"/>
                <w:szCs w:val="22"/>
              </w:rPr>
              <w:t xml:space="preserve"> ***</w:t>
            </w:r>
            <w:r w:rsidR="004B2E9A" w:rsidRPr="005777D0">
              <w:rPr>
                <w:sz w:val="22"/>
                <w:szCs w:val="22"/>
              </w:rPr>
              <w:t xml:space="preserve"> x </w:t>
            </w:r>
            <w:r w:rsidR="000F2E6D">
              <w:rPr>
                <w:sz w:val="22"/>
                <w:szCs w:val="22"/>
              </w:rPr>
              <w:t xml:space="preserve">liczba mieszkańców  zamieszkujących daną nieruchomość </w:t>
            </w:r>
            <w:r w:rsidR="004B2E9A" w:rsidRPr="005777D0">
              <w:rPr>
                <w:sz w:val="22"/>
                <w:szCs w:val="22"/>
              </w:rPr>
              <w:t xml:space="preserve"> </w:t>
            </w:r>
            <w:r w:rsidR="007D2DC2" w:rsidRPr="005777D0">
              <w:rPr>
                <w:sz w:val="22"/>
                <w:szCs w:val="22"/>
              </w:rPr>
              <w:t>z poz.</w:t>
            </w:r>
            <w:r w:rsidR="001924BA" w:rsidRPr="005777D0">
              <w:rPr>
                <w:sz w:val="22"/>
                <w:szCs w:val="22"/>
              </w:rPr>
              <w:t xml:space="preserve"> </w:t>
            </w:r>
            <w:r w:rsidR="00E143B5">
              <w:rPr>
                <w:sz w:val="22"/>
                <w:szCs w:val="22"/>
              </w:rPr>
              <w:t>G</w:t>
            </w:r>
            <w:r w:rsidR="00854681">
              <w:rPr>
                <w:sz w:val="22"/>
                <w:szCs w:val="22"/>
              </w:rPr>
              <w:t>2</w:t>
            </w:r>
            <w:r w:rsidR="008217F8" w:rsidRPr="005777D0">
              <w:rPr>
                <w:sz w:val="22"/>
                <w:szCs w:val="22"/>
              </w:rPr>
              <w:t>)</w:t>
            </w:r>
          </w:p>
          <w:p w:rsidR="00CD5ECD" w:rsidRPr="005777D0" w:rsidRDefault="00CD5EC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38" w:rsidRPr="005777D0" w:rsidRDefault="00E143B5" w:rsidP="00CD5ECD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854681">
              <w:rPr>
                <w:sz w:val="22"/>
                <w:szCs w:val="22"/>
              </w:rPr>
              <w:t>.4</w:t>
            </w:r>
          </w:p>
          <w:p w:rsidR="008217F8" w:rsidRDefault="008217F8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465993" w:rsidRPr="005777D0" w:rsidRDefault="00465993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217F8" w:rsidRPr="005777D0" w:rsidRDefault="005B5893" w:rsidP="00CD5EC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…………………………….</w:t>
            </w:r>
            <w:r w:rsidR="008217F8" w:rsidRPr="005777D0">
              <w:rPr>
                <w:sz w:val="22"/>
                <w:szCs w:val="22"/>
              </w:rPr>
              <w:t>………zł</w:t>
            </w:r>
          </w:p>
        </w:tc>
      </w:tr>
      <w:tr w:rsidR="004B2E9A" w:rsidRPr="005777D0" w:rsidTr="001A7304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48" w:rsidRDefault="00B0708D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5777D0">
              <w:rPr>
                <w:b/>
                <w:sz w:val="22"/>
                <w:szCs w:val="22"/>
              </w:rPr>
              <w:t>MIESIĘCZNA WYSOKOŚĆ OPŁATY</w:t>
            </w:r>
          </w:p>
          <w:p w:rsidR="004B2E9A" w:rsidRPr="005777D0" w:rsidRDefault="008217F8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5777D0">
              <w:rPr>
                <w:b/>
                <w:sz w:val="22"/>
                <w:szCs w:val="22"/>
              </w:rPr>
              <w:t xml:space="preserve"> ( </w:t>
            </w:r>
            <w:r w:rsidR="00854681">
              <w:rPr>
                <w:b/>
                <w:sz w:val="22"/>
                <w:szCs w:val="22"/>
              </w:rPr>
              <w:t>G.5</w:t>
            </w:r>
            <w:r w:rsidR="00747D48">
              <w:rPr>
                <w:b/>
                <w:sz w:val="22"/>
                <w:szCs w:val="22"/>
              </w:rPr>
              <w:t xml:space="preserve"> </w:t>
            </w:r>
            <w:r w:rsidR="00E143B5">
              <w:rPr>
                <w:b/>
                <w:sz w:val="22"/>
                <w:szCs w:val="22"/>
              </w:rPr>
              <w:t xml:space="preserve">= </w:t>
            </w:r>
            <w:r w:rsidRPr="005777D0">
              <w:rPr>
                <w:b/>
                <w:sz w:val="22"/>
                <w:szCs w:val="22"/>
              </w:rPr>
              <w:t>róż</w:t>
            </w:r>
            <w:r w:rsidR="00E143B5">
              <w:rPr>
                <w:b/>
                <w:sz w:val="22"/>
                <w:szCs w:val="22"/>
              </w:rPr>
              <w:t>nica poz. G</w:t>
            </w:r>
            <w:r w:rsidR="00854681">
              <w:rPr>
                <w:b/>
                <w:sz w:val="22"/>
                <w:szCs w:val="22"/>
              </w:rPr>
              <w:t>.3</w:t>
            </w:r>
            <w:r w:rsidR="00747D48">
              <w:rPr>
                <w:b/>
                <w:sz w:val="22"/>
                <w:szCs w:val="22"/>
              </w:rPr>
              <w:t xml:space="preserve"> </w:t>
            </w:r>
            <w:r w:rsidR="00854681">
              <w:rPr>
                <w:b/>
                <w:sz w:val="22"/>
                <w:szCs w:val="22"/>
              </w:rPr>
              <w:t>i</w:t>
            </w:r>
            <w:r w:rsidR="00E72A31">
              <w:rPr>
                <w:b/>
                <w:sz w:val="22"/>
                <w:szCs w:val="22"/>
              </w:rPr>
              <w:t xml:space="preserve"> poz.</w:t>
            </w:r>
            <w:r w:rsidR="00854681">
              <w:rPr>
                <w:b/>
                <w:sz w:val="22"/>
                <w:szCs w:val="22"/>
              </w:rPr>
              <w:t xml:space="preserve"> G.4</w:t>
            </w:r>
            <w:r w:rsidRPr="005777D0">
              <w:rPr>
                <w:b/>
                <w:sz w:val="22"/>
                <w:szCs w:val="22"/>
              </w:rPr>
              <w:t>)</w:t>
            </w:r>
          </w:p>
          <w:p w:rsidR="00B0708D" w:rsidRPr="005777D0" w:rsidRDefault="00B0708D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  <w:p w:rsidR="00B0708D" w:rsidRPr="005777D0" w:rsidRDefault="00B0708D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9A" w:rsidRPr="005777D0" w:rsidRDefault="00E143B5" w:rsidP="00CD5ECD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854681">
              <w:rPr>
                <w:b/>
                <w:sz w:val="22"/>
                <w:szCs w:val="22"/>
              </w:rPr>
              <w:t>.5</w:t>
            </w:r>
          </w:p>
          <w:p w:rsidR="008217F8" w:rsidRPr="005777D0" w:rsidRDefault="008217F8" w:rsidP="00CD5ECD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217F8" w:rsidRPr="005777D0" w:rsidRDefault="008217F8" w:rsidP="00CD5ECD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5777D0">
              <w:rPr>
                <w:b/>
                <w:sz w:val="22"/>
                <w:szCs w:val="22"/>
              </w:rPr>
              <w:t>……………………………………zł/m-c</w:t>
            </w:r>
          </w:p>
        </w:tc>
      </w:tr>
      <w:tr w:rsidR="00ED25EE" w:rsidRPr="005777D0" w:rsidTr="005C19F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D25EE" w:rsidRPr="005777D0" w:rsidRDefault="00E143B5" w:rsidP="00E143B5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H.</w:t>
            </w:r>
            <w:r w:rsidR="0079776D">
              <w:rPr>
                <w:b/>
                <w:bCs/>
                <w:sz w:val="22"/>
                <w:szCs w:val="22"/>
              </w:rPr>
              <w:t xml:space="preserve"> </w:t>
            </w:r>
            <w:r w:rsidR="00ED25EE" w:rsidRPr="005777D0">
              <w:rPr>
                <w:b/>
                <w:bCs/>
                <w:sz w:val="22"/>
                <w:szCs w:val="22"/>
              </w:rPr>
              <w:t xml:space="preserve">ADRES </w:t>
            </w:r>
            <w:r w:rsidR="00302970" w:rsidRPr="005777D0">
              <w:rPr>
                <w:b/>
                <w:bCs/>
                <w:sz w:val="22"/>
                <w:szCs w:val="22"/>
              </w:rPr>
              <w:t>DO DORĘCZEŃ</w:t>
            </w:r>
            <w:r w:rsidR="00ED25EE" w:rsidRPr="005777D0">
              <w:rPr>
                <w:b/>
                <w:bCs/>
                <w:sz w:val="22"/>
                <w:szCs w:val="22"/>
              </w:rPr>
              <w:t xml:space="preserve"> </w:t>
            </w:r>
            <w:r w:rsidR="00ED25EE" w:rsidRPr="005777D0">
              <w:rPr>
                <w:bCs/>
                <w:i/>
                <w:sz w:val="22"/>
                <w:szCs w:val="22"/>
              </w:rPr>
              <w:t xml:space="preserve">( </w:t>
            </w:r>
            <w:r w:rsidR="00DB7BBD" w:rsidRPr="005777D0">
              <w:rPr>
                <w:bCs/>
                <w:i/>
                <w:sz w:val="22"/>
                <w:szCs w:val="22"/>
              </w:rPr>
              <w:t>wypełnić jeśli jest inny niż w pozycji D3</w:t>
            </w:r>
            <w:r w:rsidR="00DB7BBD" w:rsidRPr="005777D0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B7BBD" w:rsidRPr="005777D0" w:rsidTr="005C19F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BBD" w:rsidRPr="005777D0" w:rsidRDefault="00DB7BBD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416E70" w:rsidRDefault="00416E70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CD5ECD" w:rsidRPr="005777D0" w:rsidRDefault="00CD5ECD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DB7BBD" w:rsidRPr="005777D0" w:rsidRDefault="00DB7BBD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</w:tr>
      <w:tr w:rsidR="00DB7BBD" w:rsidRPr="005777D0" w:rsidTr="005C19F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BBD" w:rsidRPr="005777D0" w:rsidRDefault="00E143B5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5F7333" w:rsidRPr="005777D0">
              <w:rPr>
                <w:b/>
                <w:bCs/>
                <w:sz w:val="22"/>
                <w:szCs w:val="22"/>
              </w:rPr>
              <w:t>.</w:t>
            </w:r>
            <w:r w:rsidR="00302970" w:rsidRPr="005777D0">
              <w:rPr>
                <w:b/>
                <w:bCs/>
                <w:sz w:val="22"/>
                <w:szCs w:val="22"/>
              </w:rPr>
              <w:t xml:space="preserve"> </w:t>
            </w:r>
            <w:r w:rsidR="00DB7BBD" w:rsidRPr="005777D0">
              <w:rPr>
                <w:b/>
                <w:bCs/>
                <w:sz w:val="22"/>
                <w:szCs w:val="22"/>
              </w:rPr>
              <w:t>D</w:t>
            </w:r>
            <w:r w:rsidR="005071DA" w:rsidRPr="005777D0">
              <w:rPr>
                <w:b/>
                <w:bCs/>
                <w:sz w:val="22"/>
                <w:szCs w:val="22"/>
              </w:rPr>
              <w:t xml:space="preserve">ANE WSPÓŁWŁAŚCICIELA </w:t>
            </w:r>
            <w:r w:rsidR="005071DA" w:rsidRPr="005777D0">
              <w:rPr>
                <w:bCs/>
                <w:i/>
                <w:sz w:val="22"/>
                <w:szCs w:val="22"/>
              </w:rPr>
              <w:t>(imię, naz</w:t>
            </w:r>
            <w:r w:rsidR="00DB7BBD" w:rsidRPr="005777D0">
              <w:rPr>
                <w:bCs/>
                <w:i/>
                <w:sz w:val="22"/>
                <w:szCs w:val="22"/>
              </w:rPr>
              <w:t>w</w:t>
            </w:r>
            <w:r w:rsidR="005071DA" w:rsidRPr="005777D0">
              <w:rPr>
                <w:bCs/>
                <w:i/>
                <w:sz w:val="22"/>
                <w:szCs w:val="22"/>
              </w:rPr>
              <w:t>isko, adres</w:t>
            </w:r>
            <w:r w:rsidR="008C3E2B" w:rsidRPr="005777D0">
              <w:rPr>
                <w:bCs/>
                <w:i/>
                <w:sz w:val="22"/>
                <w:szCs w:val="22"/>
              </w:rPr>
              <w:t xml:space="preserve"> zamieszkania</w:t>
            </w:r>
            <w:r w:rsidR="005071DA" w:rsidRPr="005777D0">
              <w:rPr>
                <w:bCs/>
                <w:i/>
                <w:sz w:val="22"/>
                <w:szCs w:val="22"/>
              </w:rPr>
              <w:t>,</w:t>
            </w:r>
            <w:r w:rsidR="008C3E2B" w:rsidRPr="005777D0">
              <w:rPr>
                <w:bCs/>
                <w:i/>
                <w:sz w:val="22"/>
                <w:szCs w:val="22"/>
              </w:rPr>
              <w:t xml:space="preserve"> adres do doręczeń, </w:t>
            </w:r>
            <w:r w:rsidR="005071DA" w:rsidRPr="005777D0">
              <w:rPr>
                <w:bCs/>
                <w:i/>
                <w:sz w:val="22"/>
                <w:szCs w:val="22"/>
              </w:rPr>
              <w:t>PESEL)</w:t>
            </w:r>
          </w:p>
        </w:tc>
      </w:tr>
      <w:tr w:rsidR="00ED25EE" w:rsidRPr="005777D0" w:rsidTr="005C19F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5EE" w:rsidRPr="005777D0" w:rsidRDefault="00ED25EE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416E70" w:rsidRDefault="00416E70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854681" w:rsidRPr="005777D0" w:rsidRDefault="00854681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DB7BBD" w:rsidRPr="005777D0" w:rsidRDefault="00DB7BBD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</w:tc>
      </w:tr>
      <w:tr w:rsidR="00C07A5A" w:rsidRPr="005777D0" w:rsidTr="00973207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A5A" w:rsidRPr="005777D0" w:rsidRDefault="00E143B5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J</w:t>
            </w:r>
            <w:r w:rsidR="00C07A5A" w:rsidRPr="005777D0">
              <w:rPr>
                <w:b/>
                <w:bCs/>
                <w:sz w:val="22"/>
                <w:szCs w:val="22"/>
              </w:rPr>
              <w:t>. INFORMACJE O ZAŁĄCZNIKACH (zakreślić właściwy kwadrat i wpisać ilość załączników)</w:t>
            </w:r>
          </w:p>
        </w:tc>
      </w:tr>
      <w:tr w:rsidR="00C07A5A" w:rsidRPr="005777D0" w:rsidTr="005C19F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A5A" w:rsidRPr="005777D0" w:rsidRDefault="00C07A5A" w:rsidP="006C1D7A">
            <w:pPr>
              <w:pStyle w:val="Zawartotabeli"/>
              <w:rPr>
                <w:bCs/>
                <w:sz w:val="22"/>
                <w:szCs w:val="22"/>
              </w:rPr>
            </w:pPr>
            <w:r w:rsidRPr="005777D0">
              <w:rPr>
                <w:bCs/>
                <w:sz w:val="22"/>
                <w:szCs w:val="22"/>
              </w:rPr>
              <w:t>Do dekl</w:t>
            </w:r>
            <w:r w:rsidR="00DB045B" w:rsidRPr="005777D0">
              <w:rPr>
                <w:bCs/>
                <w:sz w:val="22"/>
                <w:szCs w:val="22"/>
              </w:rPr>
              <w:t>a</w:t>
            </w:r>
            <w:r w:rsidRPr="005777D0">
              <w:rPr>
                <w:bCs/>
                <w:sz w:val="22"/>
                <w:szCs w:val="22"/>
              </w:rPr>
              <w:t>racji dołączono:</w:t>
            </w:r>
          </w:p>
          <w:p w:rsidR="00C07A5A" w:rsidRPr="005777D0" w:rsidRDefault="00C07A5A" w:rsidP="006C1D7A">
            <w:pPr>
              <w:pStyle w:val="Zawartotabeli"/>
              <w:rPr>
                <w:rFonts w:eastAsia="Wingdings"/>
                <w:bCs/>
                <w:sz w:val="22"/>
                <w:szCs w:val="22"/>
              </w:rPr>
            </w:pPr>
            <w:r w:rsidRPr="005777D0">
              <w:rPr>
                <w:rFonts w:eastAsia="Wingdings"/>
                <w:bCs/>
                <w:color w:val="000000"/>
                <w:sz w:val="22"/>
                <w:szCs w:val="22"/>
              </w:rPr>
              <w:t></w:t>
            </w:r>
            <w:r w:rsidR="00DB045B" w:rsidRPr="005777D0">
              <w:rPr>
                <w:rFonts w:eastAsia="Wingdings"/>
                <w:bCs/>
                <w:color w:val="000000"/>
                <w:sz w:val="22"/>
                <w:szCs w:val="22"/>
              </w:rPr>
              <w:t xml:space="preserve"> </w:t>
            </w:r>
            <w:r w:rsidR="00DB045B" w:rsidRPr="005777D0">
              <w:rPr>
                <w:rFonts w:eastAsia="Wingdings"/>
                <w:bCs/>
                <w:sz w:val="22"/>
                <w:szCs w:val="22"/>
              </w:rPr>
              <w:t>P</w:t>
            </w:r>
            <w:r w:rsidRPr="005777D0">
              <w:rPr>
                <w:rFonts w:eastAsia="Wingdings"/>
                <w:bCs/>
                <w:sz w:val="22"/>
                <w:szCs w:val="22"/>
              </w:rPr>
              <w:t>ełnomocnictwo</w:t>
            </w:r>
            <w:r w:rsidR="00BF3979" w:rsidRPr="005777D0">
              <w:rPr>
                <w:rFonts w:eastAsia="Wingdings"/>
                <w:bCs/>
                <w:sz w:val="22"/>
                <w:szCs w:val="22"/>
              </w:rPr>
              <w:t xml:space="preserve"> </w:t>
            </w:r>
            <w:r w:rsidR="00DB045B" w:rsidRPr="005777D0">
              <w:rPr>
                <w:rFonts w:eastAsia="Wingdings"/>
                <w:bCs/>
                <w:sz w:val="22"/>
                <w:szCs w:val="22"/>
              </w:rPr>
              <w:t>-</w:t>
            </w:r>
            <w:r w:rsidR="00E72A31">
              <w:rPr>
                <w:rFonts w:eastAsia="Wingdings"/>
                <w:bCs/>
                <w:sz w:val="22"/>
                <w:szCs w:val="22"/>
              </w:rPr>
              <w:t xml:space="preserve"> </w:t>
            </w:r>
            <w:r w:rsidR="00DB045B" w:rsidRPr="005777D0">
              <w:rPr>
                <w:rFonts w:eastAsia="Wingdings"/>
                <w:bCs/>
                <w:sz w:val="22"/>
                <w:szCs w:val="22"/>
              </w:rPr>
              <w:t>…………..szt.</w:t>
            </w:r>
          </w:p>
          <w:p w:rsidR="00C07A5A" w:rsidRPr="005777D0" w:rsidRDefault="00C07A5A" w:rsidP="006C1D7A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5777D0">
              <w:rPr>
                <w:rFonts w:eastAsia="Wingdings"/>
                <w:bCs/>
                <w:color w:val="000000"/>
                <w:sz w:val="22"/>
                <w:szCs w:val="22"/>
              </w:rPr>
              <w:t xml:space="preserve"> Załącznik nr 1 </w:t>
            </w:r>
            <w:r w:rsidR="00E72A31">
              <w:rPr>
                <w:rFonts w:eastAsia="Wingdings"/>
                <w:bCs/>
                <w:sz w:val="22"/>
                <w:szCs w:val="22"/>
              </w:rPr>
              <w:t xml:space="preserve">- </w:t>
            </w:r>
            <w:r w:rsidR="00DB045B" w:rsidRPr="005777D0">
              <w:rPr>
                <w:rFonts w:eastAsia="Wingdings"/>
                <w:bCs/>
                <w:sz w:val="22"/>
                <w:szCs w:val="22"/>
              </w:rPr>
              <w:t xml:space="preserve">WYKAZ </w:t>
            </w:r>
            <w:r w:rsidR="00DB045B" w:rsidRPr="005777D0">
              <w:rPr>
                <w:rFonts w:eastAsia="Wingdings"/>
                <w:bCs/>
                <w:color w:val="000000"/>
                <w:sz w:val="22"/>
                <w:szCs w:val="22"/>
              </w:rPr>
              <w:t xml:space="preserve">LOKALI W NIERUCHOMOŚCIACH ZABUDOWANYCH </w:t>
            </w:r>
            <w:r w:rsidR="00973207" w:rsidRPr="005777D0">
              <w:rPr>
                <w:rFonts w:eastAsia="Wingdings"/>
                <w:bCs/>
                <w:color w:val="000000"/>
                <w:sz w:val="22"/>
                <w:szCs w:val="22"/>
              </w:rPr>
              <w:t>BUDYNKAMI WIELOLOKALOWYMI</w:t>
            </w:r>
            <w:r w:rsidR="004E69A3">
              <w:rPr>
                <w:rFonts w:eastAsia="Wingdings"/>
                <w:bCs/>
                <w:color w:val="000000"/>
                <w:sz w:val="22"/>
                <w:szCs w:val="22"/>
              </w:rPr>
              <w:t>…………szt</w:t>
            </w:r>
            <w:r w:rsidR="00DB045B" w:rsidRPr="005777D0">
              <w:rPr>
                <w:rFonts w:eastAsia="Wingdings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B6ED9" w:rsidRPr="005777D0" w:rsidTr="005C19F2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ED9" w:rsidRPr="005777D0" w:rsidRDefault="005F7333" w:rsidP="006C1D7A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b/>
                <w:bCs/>
                <w:sz w:val="22"/>
                <w:szCs w:val="22"/>
              </w:rPr>
              <w:t>K</w:t>
            </w:r>
            <w:r w:rsidR="002441F2" w:rsidRPr="005777D0">
              <w:rPr>
                <w:b/>
                <w:bCs/>
                <w:sz w:val="22"/>
                <w:szCs w:val="22"/>
              </w:rPr>
              <w:t>1</w:t>
            </w:r>
            <w:r w:rsidR="00831C1C">
              <w:rPr>
                <w:b/>
                <w:bCs/>
                <w:sz w:val="22"/>
                <w:szCs w:val="22"/>
              </w:rPr>
              <w:t>.</w:t>
            </w:r>
            <w:r w:rsidR="00AB6ED9" w:rsidRPr="005777D0">
              <w:rPr>
                <w:b/>
                <w:bCs/>
                <w:sz w:val="22"/>
                <w:szCs w:val="22"/>
              </w:rPr>
              <w:t xml:space="preserve"> PODPIS </w:t>
            </w:r>
            <w:r w:rsidR="006C1D7A" w:rsidRPr="005777D0">
              <w:rPr>
                <w:b/>
                <w:bCs/>
                <w:sz w:val="22"/>
                <w:szCs w:val="22"/>
              </w:rPr>
              <w:t>WŁAŚCICIELA</w:t>
            </w:r>
            <w:r w:rsidR="00AB6ED9" w:rsidRPr="005777D0">
              <w:rPr>
                <w:b/>
                <w:bCs/>
                <w:sz w:val="22"/>
                <w:szCs w:val="22"/>
              </w:rPr>
              <w:t xml:space="preserve"> / OSOBY REPREZENTUJĄCEJ SKŁADAJĄCEGO DEKLARACJĘ</w:t>
            </w:r>
            <w:r w:rsidR="00874862">
              <w:rPr>
                <w:b/>
                <w:bCs/>
                <w:sz w:val="22"/>
                <w:szCs w:val="22"/>
              </w:rPr>
              <w:t>****</w:t>
            </w:r>
          </w:p>
        </w:tc>
      </w:tr>
      <w:tr w:rsidR="006C1D7A" w:rsidRPr="005777D0" w:rsidTr="00B807C9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7A" w:rsidRPr="00722F17" w:rsidRDefault="002441F2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IMIĘ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7A" w:rsidRPr="00722F17" w:rsidRDefault="002441F2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NAZWISKO</w:t>
            </w:r>
          </w:p>
          <w:p w:rsidR="002441F2" w:rsidRPr="00722F17" w:rsidRDefault="002441F2">
            <w:pPr>
              <w:pStyle w:val="Zawartotabeli"/>
              <w:rPr>
                <w:iCs/>
                <w:sz w:val="22"/>
                <w:szCs w:val="22"/>
              </w:rPr>
            </w:pPr>
          </w:p>
        </w:tc>
      </w:tr>
      <w:tr w:rsidR="00AB6ED9" w:rsidRPr="005777D0" w:rsidTr="00B807C9">
        <w:trPr>
          <w:trHeight w:val="45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722F17" w:rsidRDefault="00AB6ED9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MIEJSCOWOŚĆ I DATA</w:t>
            </w:r>
          </w:p>
          <w:p w:rsidR="00AB6ED9" w:rsidRPr="00722F17" w:rsidRDefault="00AB6ED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D9" w:rsidRPr="00722F17" w:rsidRDefault="00AB6ED9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CZYTELNY PODPIS</w:t>
            </w:r>
          </w:p>
          <w:p w:rsidR="002441F2" w:rsidRPr="00722F17" w:rsidRDefault="002441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2441F2" w:rsidRPr="005777D0" w:rsidTr="00B807C9">
        <w:trPr>
          <w:trHeight w:val="456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1F2" w:rsidRPr="00722F17" w:rsidRDefault="005F7333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b/>
                <w:bCs/>
                <w:sz w:val="22"/>
                <w:szCs w:val="22"/>
              </w:rPr>
              <w:t>K</w:t>
            </w:r>
            <w:r w:rsidR="002441F2" w:rsidRPr="00722F17">
              <w:rPr>
                <w:b/>
                <w:bCs/>
                <w:sz w:val="22"/>
                <w:szCs w:val="22"/>
              </w:rPr>
              <w:t xml:space="preserve">2. PODPIS </w:t>
            </w:r>
            <w:r w:rsidRPr="00722F17">
              <w:rPr>
                <w:b/>
                <w:bCs/>
                <w:sz w:val="22"/>
                <w:szCs w:val="22"/>
              </w:rPr>
              <w:t>WSPÓ</w:t>
            </w:r>
            <w:r w:rsidR="002441F2" w:rsidRPr="00722F17">
              <w:rPr>
                <w:b/>
                <w:bCs/>
                <w:sz w:val="22"/>
                <w:szCs w:val="22"/>
              </w:rPr>
              <w:t>WŁAŚCICIELA / OSOBY REPREZENTUJĄ</w:t>
            </w:r>
            <w:r w:rsidR="00874862" w:rsidRPr="00722F17">
              <w:rPr>
                <w:b/>
                <w:bCs/>
                <w:sz w:val="22"/>
                <w:szCs w:val="22"/>
              </w:rPr>
              <w:t>CEJ SKŁADAJĄCEGO DEKLARACJĘ****</w:t>
            </w:r>
          </w:p>
        </w:tc>
      </w:tr>
      <w:tr w:rsidR="002441F2" w:rsidRPr="005777D0" w:rsidTr="00B807C9">
        <w:trPr>
          <w:trHeight w:val="45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F2" w:rsidRPr="00722F17" w:rsidRDefault="002441F2" w:rsidP="002441F2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IMIĘ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F2" w:rsidRPr="00722F17" w:rsidRDefault="002441F2" w:rsidP="002441F2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NAZWISKO</w:t>
            </w:r>
          </w:p>
          <w:p w:rsidR="002441F2" w:rsidRPr="00722F17" w:rsidRDefault="002441F2" w:rsidP="002441F2">
            <w:pPr>
              <w:pStyle w:val="Zawartotabeli"/>
              <w:rPr>
                <w:iCs/>
                <w:sz w:val="22"/>
                <w:szCs w:val="22"/>
              </w:rPr>
            </w:pPr>
          </w:p>
        </w:tc>
      </w:tr>
      <w:tr w:rsidR="002441F2" w:rsidRPr="005777D0" w:rsidTr="00B807C9">
        <w:trPr>
          <w:trHeight w:val="45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F2" w:rsidRPr="00722F17" w:rsidRDefault="002441F2" w:rsidP="002441F2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MIEJSCOWOŚĆ I DATA</w:t>
            </w:r>
          </w:p>
          <w:p w:rsidR="002441F2" w:rsidRPr="00722F17" w:rsidRDefault="002441F2" w:rsidP="002441F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F2" w:rsidRPr="00722F17" w:rsidRDefault="002441F2" w:rsidP="002441F2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CZYTELNY PODPIS</w:t>
            </w:r>
          </w:p>
          <w:p w:rsidR="002441F2" w:rsidRPr="00722F17" w:rsidRDefault="002441F2" w:rsidP="002441F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8C3E2B" w:rsidRPr="005777D0" w:rsidTr="00B807C9">
        <w:trPr>
          <w:trHeight w:val="456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b/>
                <w:bCs/>
                <w:sz w:val="22"/>
                <w:szCs w:val="22"/>
              </w:rPr>
              <w:t>K3. PODPIS WSPÓWŁAŚCICIELA / OSOBY REPREZENTUJĄ</w:t>
            </w:r>
            <w:r w:rsidR="00874862" w:rsidRPr="00722F17">
              <w:rPr>
                <w:b/>
                <w:bCs/>
                <w:sz w:val="22"/>
                <w:szCs w:val="22"/>
              </w:rPr>
              <w:t>CEJ SKŁADAJĄCEGO DEKLARACJĘ****</w:t>
            </w:r>
          </w:p>
        </w:tc>
      </w:tr>
      <w:tr w:rsidR="008C3E2B" w:rsidRPr="005777D0" w:rsidTr="00B807C9">
        <w:trPr>
          <w:trHeight w:val="45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IMIĘ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NAZWISKO</w:t>
            </w:r>
          </w:p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</w:p>
        </w:tc>
      </w:tr>
      <w:tr w:rsidR="008C3E2B" w:rsidRPr="005777D0" w:rsidTr="00B807C9">
        <w:trPr>
          <w:trHeight w:val="45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MIEJSCOWOŚĆ I DATA</w:t>
            </w:r>
          </w:p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722F17" w:rsidRDefault="008C3E2B" w:rsidP="008C3E2B">
            <w:pPr>
              <w:pStyle w:val="Zawartotabeli"/>
              <w:rPr>
                <w:iCs/>
                <w:sz w:val="22"/>
                <w:szCs w:val="22"/>
              </w:rPr>
            </w:pPr>
            <w:r w:rsidRPr="00722F17">
              <w:rPr>
                <w:iCs/>
                <w:sz w:val="22"/>
                <w:szCs w:val="22"/>
              </w:rPr>
              <w:t>CZYTELNY PODPIS</w:t>
            </w:r>
          </w:p>
        </w:tc>
      </w:tr>
      <w:tr w:rsidR="008C3E2B" w:rsidRPr="005777D0" w:rsidTr="00B807C9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C3E2B" w:rsidRPr="00722F17" w:rsidRDefault="00DB0B0D" w:rsidP="008C3E2B">
            <w:pPr>
              <w:pStyle w:val="Zawartotabeli"/>
              <w:rPr>
                <w:sz w:val="22"/>
                <w:szCs w:val="22"/>
              </w:rPr>
            </w:pPr>
            <w:r w:rsidRPr="00722F17">
              <w:rPr>
                <w:b/>
                <w:bCs/>
                <w:sz w:val="22"/>
                <w:szCs w:val="22"/>
              </w:rPr>
              <w:t>L</w:t>
            </w:r>
            <w:r w:rsidR="008C3E2B" w:rsidRPr="00722F17">
              <w:rPr>
                <w:b/>
                <w:bCs/>
                <w:sz w:val="22"/>
                <w:szCs w:val="22"/>
              </w:rPr>
              <w:t>. ADNOTACJE ORGANU PODATKOWEGO</w:t>
            </w:r>
          </w:p>
        </w:tc>
      </w:tr>
      <w:tr w:rsidR="008C3E2B" w:rsidRPr="005777D0" w:rsidTr="00B807C9"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5777D0" w:rsidRDefault="008C3E2B" w:rsidP="008C3E2B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8C3E2B" w:rsidRPr="005777D0" w:rsidRDefault="008C3E2B" w:rsidP="008C3E2B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F77657" w:rsidRPr="005777D0" w:rsidRDefault="00F77657" w:rsidP="008C3E2B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F77657" w:rsidRPr="005777D0" w:rsidRDefault="00F77657" w:rsidP="008C3E2B">
            <w:pPr>
              <w:pStyle w:val="Zawartotabeli"/>
              <w:rPr>
                <w:b/>
                <w:bCs/>
                <w:sz w:val="22"/>
                <w:szCs w:val="22"/>
              </w:rPr>
            </w:pPr>
          </w:p>
          <w:p w:rsidR="008C3E2B" w:rsidRPr="005777D0" w:rsidRDefault="008C3E2B" w:rsidP="008C3E2B">
            <w:pPr>
              <w:pStyle w:val="Zawartotabeli"/>
              <w:rPr>
                <w:sz w:val="22"/>
                <w:szCs w:val="22"/>
              </w:rPr>
            </w:pPr>
          </w:p>
        </w:tc>
      </w:tr>
      <w:tr w:rsidR="008C3E2B" w:rsidRPr="005777D0" w:rsidTr="00B807C9"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5777D0" w:rsidRDefault="008C3E2B" w:rsidP="008C3E2B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i/>
                <w:iCs/>
                <w:sz w:val="22"/>
                <w:szCs w:val="22"/>
              </w:rPr>
              <w:t>DATA (DZIEŃ-MIESIĄC-ROK)</w:t>
            </w:r>
          </w:p>
          <w:p w:rsidR="008C3E2B" w:rsidRPr="005777D0" w:rsidRDefault="008C3E2B" w:rsidP="008C3E2B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B" w:rsidRPr="005777D0" w:rsidRDefault="008C3E2B" w:rsidP="008C3E2B">
            <w:pPr>
              <w:pStyle w:val="Zawartotabeli"/>
              <w:rPr>
                <w:sz w:val="22"/>
                <w:szCs w:val="22"/>
              </w:rPr>
            </w:pPr>
            <w:r w:rsidRPr="005777D0">
              <w:rPr>
                <w:i/>
                <w:iCs/>
                <w:sz w:val="22"/>
                <w:szCs w:val="22"/>
              </w:rPr>
              <w:t>PODPIS PRZYJMUJĄCEGO FORMULARZ</w:t>
            </w:r>
          </w:p>
        </w:tc>
      </w:tr>
    </w:tbl>
    <w:p w:rsidR="00AB6ED9" w:rsidRPr="005777D0" w:rsidRDefault="00AB6ED9">
      <w:pPr>
        <w:spacing w:before="113" w:after="113"/>
        <w:rPr>
          <w:sz w:val="22"/>
          <w:szCs w:val="22"/>
        </w:rPr>
      </w:pPr>
      <w:r w:rsidRPr="005777D0">
        <w:rPr>
          <w:b/>
          <w:bCs/>
          <w:sz w:val="22"/>
          <w:szCs w:val="22"/>
        </w:rPr>
        <w:t>OBJAŚNIENIA DO DEKLARACJI</w:t>
      </w:r>
      <w:r w:rsidR="0044176B" w:rsidRPr="005777D0">
        <w:rPr>
          <w:b/>
          <w:bCs/>
          <w:sz w:val="22"/>
          <w:szCs w:val="22"/>
        </w:rPr>
        <w:t>:</w:t>
      </w:r>
    </w:p>
    <w:tbl>
      <w:tblPr>
        <w:tblW w:w="99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227"/>
      </w:tblGrid>
      <w:tr w:rsidR="00AB6ED9" w:rsidRPr="005777D0" w:rsidTr="004759EB">
        <w:tc>
          <w:tcPr>
            <w:tcW w:w="709" w:type="dxa"/>
            <w:shd w:val="clear" w:color="auto" w:fill="auto"/>
          </w:tcPr>
          <w:p w:rsidR="00AB6ED9" w:rsidRPr="005777D0" w:rsidRDefault="00AB6ED9">
            <w:pPr>
              <w:jc w:val="right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*</w:t>
            </w:r>
          </w:p>
        </w:tc>
        <w:tc>
          <w:tcPr>
            <w:tcW w:w="9227" w:type="dxa"/>
            <w:shd w:val="clear" w:color="auto" w:fill="auto"/>
          </w:tcPr>
          <w:p w:rsidR="00AB6ED9" w:rsidRPr="005777D0" w:rsidRDefault="00AB6ED9" w:rsidP="004B68BF">
            <w:pPr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nieruchomość zamieszkana – należy przez to rozumieć nieruchomości, na których zamieszkują mieszkańcy, na których człowiek bytuje stale lub czasowo, spożywa posiłki, przechowuje majątek.</w:t>
            </w:r>
          </w:p>
        </w:tc>
      </w:tr>
      <w:tr w:rsidR="00AB6ED9" w:rsidRPr="005777D0" w:rsidTr="004759EB">
        <w:tc>
          <w:tcPr>
            <w:tcW w:w="709" w:type="dxa"/>
            <w:shd w:val="clear" w:color="auto" w:fill="auto"/>
          </w:tcPr>
          <w:p w:rsidR="00AB6ED9" w:rsidRPr="005777D0" w:rsidRDefault="00AB6ED9">
            <w:pPr>
              <w:pStyle w:val="Zawartotabeli"/>
              <w:jc w:val="right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**</w:t>
            </w:r>
          </w:p>
        </w:tc>
        <w:tc>
          <w:tcPr>
            <w:tcW w:w="9227" w:type="dxa"/>
            <w:shd w:val="clear" w:color="auto" w:fill="auto"/>
          </w:tcPr>
          <w:p w:rsidR="00AB6ED9" w:rsidRPr="005777D0" w:rsidRDefault="001D5B53" w:rsidP="00684B4C">
            <w:pPr>
              <w:ind w:hanging="24"/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stawka opłaty -  należy przez to rozumieć stawki opłat określone w Uchwale Rady Miejskiej Brzegu</w:t>
            </w:r>
            <w:r w:rsidR="002A47B5" w:rsidRPr="005777D0">
              <w:rPr>
                <w:sz w:val="22"/>
                <w:szCs w:val="22"/>
              </w:rPr>
              <w:t xml:space="preserve">                      </w:t>
            </w:r>
            <w:r w:rsidRPr="005777D0">
              <w:rPr>
                <w:sz w:val="22"/>
                <w:szCs w:val="22"/>
              </w:rPr>
              <w:t xml:space="preserve"> </w:t>
            </w:r>
            <w:r w:rsidR="004269F4" w:rsidRPr="005777D0">
              <w:rPr>
                <w:sz w:val="22"/>
                <w:szCs w:val="22"/>
              </w:rPr>
              <w:t>w sprawie wyboru metody ustalenia opłaty za gospodaro</w:t>
            </w:r>
            <w:r w:rsidR="004269F4">
              <w:rPr>
                <w:sz w:val="22"/>
                <w:szCs w:val="22"/>
              </w:rPr>
              <w:t xml:space="preserve">wanie odpadami komunalnymi, </w:t>
            </w:r>
            <w:r w:rsidR="004269F4" w:rsidRPr="005777D0">
              <w:rPr>
                <w:sz w:val="22"/>
                <w:szCs w:val="22"/>
              </w:rPr>
              <w:t xml:space="preserve">ustalenia wysokości stawki tej opłaty </w:t>
            </w:r>
            <w:r w:rsidR="004269F4">
              <w:rPr>
                <w:sz w:val="22"/>
                <w:szCs w:val="22"/>
              </w:rPr>
              <w:t xml:space="preserve">oraz zwolnienia z części opłaty za gospodarowanie odpadami komunalnymi właścicieli nieruchomości zabudowanych budynkami mieszkalnymi jednorodzinnymi kompostujących bioodpady stanowiące odpady komunalne w kompostowniku przydomowym.  </w:t>
            </w:r>
            <w:r w:rsidR="004269F4" w:rsidRPr="005777D0">
              <w:rPr>
                <w:sz w:val="22"/>
                <w:szCs w:val="22"/>
              </w:rPr>
              <w:t xml:space="preserve"> </w:t>
            </w:r>
          </w:p>
        </w:tc>
      </w:tr>
      <w:tr w:rsidR="00AB6ED9" w:rsidRPr="005777D0" w:rsidTr="004759EB">
        <w:tc>
          <w:tcPr>
            <w:tcW w:w="709" w:type="dxa"/>
            <w:shd w:val="clear" w:color="auto" w:fill="auto"/>
          </w:tcPr>
          <w:p w:rsidR="00AB6ED9" w:rsidRPr="005777D0" w:rsidRDefault="00785F77">
            <w:pPr>
              <w:pStyle w:val="Zawartotabeli"/>
              <w:jc w:val="right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>**</w:t>
            </w:r>
            <w:r w:rsidR="00AB6ED9" w:rsidRPr="005777D0">
              <w:rPr>
                <w:sz w:val="22"/>
                <w:szCs w:val="22"/>
              </w:rPr>
              <w:t>*</w:t>
            </w:r>
          </w:p>
        </w:tc>
        <w:tc>
          <w:tcPr>
            <w:tcW w:w="9227" w:type="dxa"/>
            <w:shd w:val="clear" w:color="auto" w:fill="auto"/>
          </w:tcPr>
          <w:p w:rsidR="002441F2" w:rsidRPr="005777D0" w:rsidRDefault="00841782" w:rsidP="00841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zwolnienia z części </w:t>
            </w:r>
            <w:r w:rsidRPr="005777D0">
              <w:rPr>
                <w:sz w:val="22"/>
                <w:szCs w:val="22"/>
              </w:rPr>
              <w:t>opłaty dla właścicieli nieruchomości</w:t>
            </w:r>
            <w:r>
              <w:rPr>
                <w:sz w:val="22"/>
                <w:szCs w:val="22"/>
              </w:rPr>
              <w:t xml:space="preserve"> zabudowanych budynkami mieszkalnymi  jednorodzinnymi, kompostującymi </w:t>
            </w:r>
            <w:r w:rsidRPr="005777D0">
              <w:rPr>
                <w:sz w:val="22"/>
                <w:szCs w:val="22"/>
              </w:rPr>
              <w:t xml:space="preserve">bioodpady </w:t>
            </w:r>
            <w:r>
              <w:rPr>
                <w:sz w:val="22"/>
                <w:szCs w:val="22"/>
              </w:rPr>
              <w:t xml:space="preserve">zgodnie </w:t>
            </w:r>
            <w:r w:rsidR="0072367A" w:rsidRPr="005777D0">
              <w:rPr>
                <w:sz w:val="22"/>
                <w:szCs w:val="22"/>
              </w:rPr>
              <w:t>z Uchwał</w:t>
            </w:r>
            <w:r w:rsidR="00B4198D" w:rsidRPr="005777D0">
              <w:rPr>
                <w:sz w:val="22"/>
                <w:szCs w:val="22"/>
              </w:rPr>
              <w:t>ą Rady Miejskiej Brzegu w sprawie wyboru metody ustalenia opłaty za gospodaro</w:t>
            </w:r>
            <w:r>
              <w:rPr>
                <w:sz w:val="22"/>
                <w:szCs w:val="22"/>
              </w:rPr>
              <w:t xml:space="preserve">wanie odpadami komunalnymi, </w:t>
            </w:r>
            <w:r w:rsidR="00B4198D" w:rsidRPr="005777D0">
              <w:rPr>
                <w:sz w:val="22"/>
                <w:szCs w:val="22"/>
              </w:rPr>
              <w:t>ustale</w:t>
            </w:r>
            <w:r w:rsidR="007E4B55" w:rsidRPr="005777D0">
              <w:rPr>
                <w:sz w:val="22"/>
                <w:szCs w:val="22"/>
              </w:rPr>
              <w:t>n</w:t>
            </w:r>
            <w:r w:rsidR="002A47B5" w:rsidRPr="005777D0">
              <w:rPr>
                <w:sz w:val="22"/>
                <w:szCs w:val="22"/>
              </w:rPr>
              <w:t>ia wysokości stawki tej opłat</w:t>
            </w:r>
            <w:r w:rsidR="00785F77" w:rsidRPr="005777D0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oraz zwolnienia z części opłaty za gospodarowani</w:t>
            </w:r>
            <w:r w:rsidR="00C53F49">
              <w:rPr>
                <w:sz w:val="22"/>
                <w:szCs w:val="22"/>
              </w:rPr>
              <w:t>e odpadami komunalnymi właścicieli</w:t>
            </w:r>
            <w:r>
              <w:rPr>
                <w:sz w:val="22"/>
                <w:szCs w:val="22"/>
              </w:rPr>
              <w:t xml:space="preserve"> nieruchomości zabudowanych budynkami mieszkalnymi jednorodzinnymi</w:t>
            </w:r>
            <w:r w:rsidR="00C53F49">
              <w:rPr>
                <w:sz w:val="22"/>
                <w:szCs w:val="22"/>
              </w:rPr>
              <w:t xml:space="preserve"> kompostujących bioodpady stanowiące odpady komunalne w kompostowniku przydomowym. </w:t>
            </w:r>
            <w:r>
              <w:rPr>
                <w:sz w:val="22"/>
                <w:szCs w:val="22"/>
              </w:rPr>
              <w:t xml:space="preserve"> </w:t>
            </w:r>
            <w:r w:rsidR="007E4B55" w:rsidRPr="005777D0">
              <w:rPr>
                <w:sz w:val="22"/>
                <w:szCs w:val="22"/>
              </w:rPr>
              <w:t xml:space="preserve"> </w:t>
            </w:r>
          </w:p>
        </w:tc>
      </w:tr>
      <w:tr w:rsidR="00E940A2" w:rsidRPr="005777D0" w:rsidTr="008E1554">
        <w:trPr>
          <w:trHeight w:val="1197"/>
        </w:trPr>
        <w:tc>
          <w:tcPr>
            <w:tcW w:w="709" w:type="dxa"/>
            <w:shd w:val="clear" w:color="auto" w:fill="auto"/>
          </w:tcPr>
          <w:p w:rsidR="00E940A2" w:rsidRPr="005777D0" w:rsidRDefault="00874862" w:rsidP="00874862">
            <w:pPr>
              <w:pStyle w:val="Zawartotabeli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</w:t>
            </w:r>
            <w:r w:rsidR="004759EB" w:rsidRPr="005777D0">
              <w:rPr>
                <w:sz w:val="22"/>
                <w:szCs w:val="22"/>
              </w:rPr>
              <w:t>**</w:t>
            </w:r>
          </w:p>
        </w:tc>
        <w:tc>
          <w:tcPr>
            <w:tcW w:w="9227" w:type="dxa"/>
            <w:shd w:val="clear" w:color="auto" w:fill="auto"/>
          </w:tcPr>
          <w:p w:rsidR="00E940A2" w:rsidRPr="005777D0" w:rsidRDefault="00D50EC3" w:rsidP="00831C1C">
            <w:pPr>
              <w:jc w:val="both"/>
              <w:rPr>
                <w:sz w:val="22"/>
                <w:szCs w:val="22"/>
              </w:rPr>
            </w:pPr>
            <w:r w:rsidRPr="005777D0">
              <w:rPr>
                <w:sz w:val="22"/>
                <w:szCs w:val="22"/>
              </w:rPr>
              <w:t xml:space="preserve">w </w:t>
            </w:r>
            <w:r w:rsidR="004759EB" w:rsidRPr="005777D0">
              <w:rPr>
                <w:sz w:val="22"/>
                <w:szCs w:val="22"/>
              </w:rPr>
              <w:t>przypadku składania jednej deklaracji przez współwłaścicieli</w:t>
            </w:r>
            <w:r w:rsidR="001B30B1" w:rsidRPr="005777D0">
              <w:rPr>
                <w:sz w:val="22"/>
                <w:szCs w:val="22"/>
              </w:rPr>
              <w:t>,</w:t>
            </w:r>
            <w:r w:rsidR="004759EB" w:rsidRPr="005777D0">
              <w:rPr>
                <w:sz w:val="22"/>
                <w:szCs w:val="22"/>
              </w:rPr>
              <w:t xml:space="preserve"> deklarację wypełniają </w:t>
            </w:r>
            <w:r w:rsidR="004759EB" w:rsidRPr="005777D0">
              <w:rPr>
                <w:sz w:val="22"/>
                <w:szCs w:val="22"/>
              </w:rPr>
              <w:br/>
              <w:t>i podpisują wszyscy współwłaściciele. W przypadku nieruchomości będącej przedmiotem małżeńskiej wspólności ustawowej</w:t>
            </w:r>
            <w:r w:rsidR="001B30B1" w:rsidRPr="005777D0">
              <w:rPr>
                <w:sz w:val="22"/>
                <w:szCs w:val="22"/>
              </w:rPr>
              <w:t>,</w:t>
            </w:r>
            <w:r w:rsidR="004759EB" w:rsidRPr="005777D0">
              <w:rPr>
                <w:sz w:val="22"/>
                <w:szCs w:val="22"/>
              </w:rPr>
              <w:t xml:space="preserve"> deklarację wypełniają i podpisują oboje małżonkowie.</w:t>
            </w:r>
            <w:r w:rsidR="00831C1C">
              <w:rPr>
                <w:sz w:val="22"/>
                <w:szCs w:val="22"/>
              </w:rPr>
              <w:t xml:space="preserve"> W innych pr</w:t>
            </w:r>
            <w:r w:rsidR="0007681A">
              <w:rPr>
                <w:sz w:val="22"/>
                <w:szCs w:val="22"/>
              </w:rPr>
              <w:t xml:space="preserve">zypadkach deklarację wypełnia i podpisuje osoba reprezentująca składającego deklarację. </w:t>
            </w:r>
          </w:p>
        </w:tc>
      </w:tr>
    </w:tbl>
    <w:p w:rsidR="009E3C70" w:rsidRDefault="009E3C70" w:rsidP="008C3E2B">
      <w:pPr>
        <w:spacing w:before="113" w:after="113"/>
        <w:rPr>
          <w:b/>
          <w:bCs/>
          <w:sz w:val="22"/>
          <w:szCs w:val="22"/>
        </w:rPr>
      </w:pPr>
    </w:p>
    <w:p w:rsidR="008C3E2B" w:rsidRPr="005777D0" w:rsidRDefault="00AB6ED9" w:rsidP="008C3E2B">
      <w:pPr>
        <w:spacing w:before="113" w:after="113"/>
        <w:rPr>
          <w:sz w:val="22"/>
          <w:szCs w:val="22"/>
        </w:rPr>
      </w:pPr>
      <w:r w:rsidRPr="005777D0">
        <w:rPr>
          <w:b/>
          <w:bCs/>
          <w:sz w:val="22"/>
          <w:szCs w:val="22"/>
        </w:rPr>
        <w:t>POUCZENIE</w:t>
      </w:r>
    </w:p>
    <w:p w:rsidR="00AB6ED9" w:rsidRPr="00E143B5" w:rsidRDefault="00AB6ED9" w:rsidP="0012319D">
      <w:pPr>
        <w:spacing w:before="113" w:after="113"/>
        <w:jc w:val="both"/>
        <w:rPr>
          <w:b/>
          <w:sz w:val="22"/>
          <w:szCs w:val="22"/>
        </w:rPr>
      </w:pPr>
      <w:r w:rsidRPr="00E143B5">
        <w:rPr>
          <w:b/>
          <w:sz w:val="22"/>
          <w:szCs w:val="22"/>
        </w:rPr>
        <w:t>W przypadku niewpłacenia</w:t>
      </w:r>
      <w:r w:rsidR="00ED44CD" w:rsidRPr="00E143B5">
        <w:rPr>
          <w:b/>
          <w:sz w:val="22"/>
          <w:szCs w:val="22"/>
        </w:rPr>
        <w:t xml:space="preserve"> kwoty należnej opłaty lub wpłacenie jej w niepełnej wysokości</w:t>
      </w:r>
      <w:r w:rsidRPr="00E143B5">
        <w:rPr>
          <w:b/>
          <w:sz w:val="22"/>
          <w:szCs w:val="22"/>
        </w:rPr>
        <w:t xml:space="preserve"> w </w:t>
      </w:r>
      <w:r w:rsidR="00ED44CD" w:rsidRPr="00E143B5">
        <w:rPr>
          <w:b/>
          <w:sz w:val="22"/>
          <w:szCs w:val="22"/>
        </w:rPr>
        <w:t xml:space="preserve">terminach </w:t>
      </w:r>
      <w:r w:rsidRPr="00E143B5">
        <w:rPr>
          <w:b/>
          <w:sz w:val="22"/>
          <w:szCs w:val="22"/>
        </w:rPr>
        <w:t xml:space="preserve">określonych w Uchwale Rady Miejskiej Brzegu, niniejsza deklaracja stanowi podstawę </w:t>
      </w:r>
      <w:r w:rsidR="00BD5807" w:rsidRPr="00E143B5">
        <w:rPr>
          <w:b/>
          <w:sz w:val="22"/>
          <w:szCs w:val="22"/>
        </w:rPr>
        <w:t xml:space="preserve">do wystawienia tytułu wykonawczego, zgodnie z przepisami </w:t>
      </w:r>
      <w:r w:rsidR="000D322F" w:rsidRPr="00E143B5">
        <w:rPr>
          <w:b/>
          <w:sz w:val="22"/>
          <w:szCs w:val="22"/>
        </w:rPr>
        <w:t>ustawy</w:t>
      </w:r>
      <w:r w:rsidR="00BD5807" w:rsidRPr="00E143B5">
        <w:rPr>
          <w:b/>
          <w:sz w:val="22"/>
          <w:szCs w:val="22"/>
        </w:rPr>
        <w:t xml:space="preserve"> z dnia 17 czerwca 1966r. o</w:t>
      </w:r>
      <w:r w:rsidR="00ED44CD" w:rsidRPr="00E143B5">
        <w:rPr>
          <w:b/>
          <w:sz w:val="22"/>
          <w:szCs w:val="22"/>
        </w:rPr>
        <w:t xml:space="preserve"> </w:t>
      </w:r>
      <w:r w:rsidR="0079776D">
        <w:rPr>
          <w:b/>
          <w:sz w:val="22"/>
          <w:szCs w:val="22"/>
        </w:rPr>
        <w:t xml:space="preserve">postępowaniu </w:t>
      </w:r>
      <w:r w:rsidRPr="00E143B5">
        <w:rPr>
          <w:b/>
          <w:sz w:val="22"/>
          <w:szCs w:val="22"/>
        </w:rPr>
        <w:t>egzekucyjnym</w:t>
      </w:r>
      <w:r w:rsidR="0079776D">
        <w:rPr>
          <w:b/>
          <w:sz w:val="22"/>
          <w:szCs w:val="22"/>
        </w:rPr>
        <w:t xml:space="preserve"> w administracji (</w:t>
      </w:r>
      <w:r w:rsidR="000D322F" w:rsidRPr="00E143B5">
        <w:rPr>
          <w:b/>
          <w:sz w:val="22"/>
          <w:szCs w:val="22"/>
        </w:rPr>
        <w:t xml:space="preserve"> Dz.U.</w:t>
      </w:r>
      <w:r w:rsidR="0079776D">
        <w:rPr>
          <w:b/>
          <w:sz w:val="22"/>
          <w:szCs w:val="22"/>
        </w:rPr>
        <w:t xml:space="preserve"> z </w:t>
      </w:r>
      <w:r w:rsidR="000D322F" w:rsidRPr="00E143B5">
        <w:rPr>
          <w:b/>
          <w:sz w:val="22"/>
          <w:szCs w:val="22"/>
        </w:rPr>
        <w:t>2020</w:t>
      </w:r>
      <w:r w:rsidRPr="00E143B5">
        <w:rPr>
          <w:b/>
          <w:sz w:val="22"/>
          <w:szCs w:val="22"/>
        </w:rPr>
        <w:t xml:space="preserve"> poz. 1</w:t>
      </w:r>
      <w:r w:rsidR="000D322F" w:rsidRPr="00E143B5">
        <w:rPr>
          <w:b/>
          <w:sz w:val="22"/>
          <w:szCs w:val="22"/>
        </w:rPr>
        <w:t>427</w:t>
      </w:r>
      <w:r w:rsidR="0079776D">
        <w:rPr>
          <w:b/>
          <w:sz w:val="22"/>
          <w:szCs w:val="22"/>
        </w:rPr>
        <w:t xml:space="preserve"> z późn. zm.</w:t>
      </w:r>
      <w:r w:rsidRPr="00E143B5">
        <w:rPr>
          <w:b/>
          <w:sz w:val="22"/>
          <w:szCs w:val="22"/>
        </w:rPr>
        <w:t>).</w:t>
      </w:r>
    </w:p>
    <w:p w:rsidR="00D670D5" w:rsidRPr="005777D0" w:rsidRDefault="00D670D5" w:rsidP="0012319D">
      <w:pPr>
        <w:jc w:val="both"/>
        <w:rPr>
          <w:sz w:val="22"/>
          <w:szCs w:val="22"/>
        </w:rPr>
      </w:pPr>
    </w:p>
    <w:p w:rsidR="005F7333" w:rsidRDefault="006B3350" w:rsidP="006F34A2">
      <w:pPr>
        <w:pStyle w:val="Bezodstpw"/>
        <w:rPr>
          <w:rFonts w:ascii="Times New Roman" w:hAnsi="Times New Roman"/>
          <w:b/>
        </w:rPr>
      </w:pPr>
      <w:r w:rsidRPr="005777D0">
        <w:rPr>
          <w:rFonts w:ascii="Times New Roman" w:hAnsi="Times New Roman"/>
          <w:b/>
        </w:rPr>
        <w:t xml:space="preserve">INFORMACJA O PRZETWARZANIU DANYCH </w:t>
      </w:r>
    </w:p>
    <w:p w:rsidR="00410E5A" w:rsidRPr="005777D0" w:rsidRDefault="00410E5A" w:rsidP="006F34A2">
      <w:pPr>
        <w:pStyle w:val="Bezodstpw"/>
        <w:rPr>
          <w:rFonts w:ascii="Times New Roman" w:hAnsi="Times New Roman"/>
          <w:b/>
        </w:rPr>
      </w:pPr>
    </w:p>
    <w:p w:rsidR="006F34A2" w:rsidRPr="005777D0" w:rsidRDefault="006F34A2" w:rsidP="006F34A2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6F34A2" w:rsidRPr="005777D0" w:rsidRDefault="006F34A2" w:rsidP="006F34A2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1. Administratorem danych osobowych osób przetwarzanych przez Gminę Brzeg jest Urząd Miasta w Brzegu ul. Robotnicza 12,49-300 Brzeg, reprezentowany przez Burmistrza Brzegu.</w:t>
      </w:r>
    </w:p>
    <w:p w:rsidR="006F34A2" w:rsidRPr="005777D0" w:rsidRDefault="006F34A2" w:rsidP="006F34A2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 xml:space="preserve">2. Wyznaczony został Inspektor Ochrony Danych, z którym można skontaktować się pod numerem telefonu: 774169714 lub adresem e-mail: </w:t>
      </w:r>
      <w:hyperlink r:id="rId8" w:history="1">
        <w:r w:rsidRPr="005777D0">
          <w:rPr>
            <w:rStyle w:val="Hipercze"/>
            <w:rFonts w:ascii="Times New Roman" w:hAnsi="Times New Roman"/>
          </w:rPr>
          <w:t>bb@brzeg.pl</w:t>
        </w:r>
      </w:hyperlink>
    </w:p>
    <w:p w:rsidR="006F34A2" w:rsidRPr="005777D0" w:rsidRDefault="006F34A2" w:rsidP="006F34A2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3. Pani/Pana dane osobowe będą przetwarzane w celu wypełnienia obowiązku prawnego ciążącego na administratorze na podstawie art. 6 ust. 1 lit. c Rozporządzenia, wynikającego z: wymiaru, poboru oraz egzekucji opłaty za gospodarowanie odpadami komunalnymi.</w:t>
      </w:r>
    </w:p>
    <w:p w:rsidR="006F34A2" w:rsidRPr="005777D0" w:rsidRDefault="006F34A2" w:rsidP="006F34A2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  <w:r w:rsidR="00F77657" w:rsidRPr="005777D0">
        <w:rPr>
          <w:rFonts w:ascii="Times New Roman" w:hAnsi="Times New Roman"/>
        </w:rPr>
        <w:t>.</w:t>
      </w:r>
    </w:p>
    <w:p w:rsidR="006F34A2" w:rsidRPr="005777D0" w:rsidRDefault="006F34A2" w:rsidP="006F34A2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5. Pani/Pana dane osobowe od momentu pozyskania będą przechowywane przez okres wynikający z przepisów prawa – ustawy z dnia z dnia 14 lipca 1983 r. o narodowym zasobi</w:t>
      </w:r>
      <w:r w:rsidR="00F77657" w:rsidRPr="005777D0">
        <w:rPr>
          <w:rFonts w:ascii="Times New Roman" w:hAnsi="Times New Roman"/>
        </w:rPr>
        <w:t xml:space="preserve">e archiwalnym i archiwach oraz </w:t>
      </w:r>
      <w:r w:rsidRPr="005777D0">
        <w:rPr>
          <w:rFonts w:ascii="Times New Roman" w:hAnsi="Times New Roman"/>
        </w:rPr>
        <w:t>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</w:t>
      </w:r>
      <w:r w:rsidR="001441C0" w:rsidRPr="005777D0">
        <w:rPr>
          <w:rFonts w:ascii="Times New Roman" w:hAnsi="Times New Roman"/>
        </w:rPr>
        <w:t>.</w:t>
      </w:r>
      <w:r w:rsidRPr="005777D0">
        <w:rPr>
          <w:rFonts w:ascii="Times New Roman" w:hAnsi="Times New Roman"/>
        </w:rPr>
        <w:t xml:space="preserve"> Kryteria okresu przechowywania ustala się w oparciu o klasyfikację i kwalifikację dokumentacji w jednolitym rzeczowym wykazie akt</w:t>
      </w:r>
      <w:r w:rsidR="00F77657" w:rsidRPr="005777D0">
        <w:rPr>
          <w:rFonts w:ascii="Times New Roman" w:hAnsi="Times New Roman"/>
        </w:rPr>
        <w:t>.</w:t>
      </w:r>
    </w:p>
    <w:p w:rsidR="006F34A2" w:rsidRPr="005777D0" w:rsidRDefault="006F34A2" w:rsidP="00684B4C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 xml:space="preserve">6. Przysługuje Pani/Panu prawo żądania od administratora dostępu do swoich danych osobowych, a także prawo do ich sprostowania, lub ograniczenia przetwarzania. </w:t>
      </w:r>
    </w:p>
    <w:p w:rsidR="006F34A2" w:rsidRPr="005777D0" w:rsidRDefault="006F34A2" w:rsidP="00684B4C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7. Przysługuje Pani/Panu prawo wniesienia skargi do Prezesa Urzędu Ochrony Danych Osobowych, gdy uzna Pani/Pan, iż przetwarzanie danych osobowych Pani/Pana dotyczących, narusza przepisy Rozporządzenia</w:t>
      </w:r>
      <w:r w:rsidR="00F77657" w:rsidRPr="005777D0">
        <w:rPr>
          <w:rFonts w:ascii="Times New Roman" w:hAnsi="Times New Roman"/>
        </w:rPr>
        <w:t>.</w:t>
      </w:r>
    </w:p>
    <w:p w:rsidR="006F34A2" w:rsidRPr="005777D0" w:rsidRDefault="006F34A2" w:rsidP="00684B4C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8. Nie przysługuje Pani/Panu:</w:t>
      </w:r>
    </w:p>
    <w:p w:rsidR="006F34A2" w:rsidRPr="005777D0" w:rsidRDefault="006F34A2" w:rsidP="00684B4C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− w związku z art. 17 ust. 3 lit. b, d lub e RODO praw</w:t>
      </w:r>
      <w:r w:rsidR="00DB0B0D" w:rsidRPr="005777D0">
        <w:rPr>
          <w:rFonts w:ascii="Times New Roman" w:hAnsi="Times New Roman"/>
        </w:rPr>
        <w:t>o do usunięcia danych osobowych,</w:t>
      </w:r>
    </w:p>
    <w:p w:rsidR="006F34A2" w:rsidRPr="005777D0" w:rsidRDefault="006F34A2" w:rsidP="00684B4C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−</w:t>
      </w:r>
      <w:r w:rsidR="00125077">
        <w:rPr>
          <w:rFonts w:ascii="Times New Roman" w:hAnsi="Times New Roman"/>
        </w:rPr>
        <w:t xml:space="preserve"> </w:t>
      </w:r>
      <w:r w:rsidRPr="005777D0">
        <w:rPr>
          <w:rFonts w:ascii="Times New Roman" w:hAnsi="Times New Roman"/>
        </w:rPr>
        <w:t>na podstawie art. 21 RODO prawo sprzeciwu, wobec przetwarzania danych osobowych, gdyż przetwarzanie Pani/Pana danych osobowych jest niezbędne do wypełnienia obowiązku prawnego ciążącego na administratorze.</w:t>
      </w:r>
    </w:p>
    <w:p w:rsidR="006F34A2" w:rsidRPr="005777D0" w:rsidRDefault="006F34A2" w:rsidP="00684B4C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 xml:space="preserve">9. Podanie przez Panią/Pana danych osobowych jest wymogiem ustawowym </w:t>
      </w:r>
      <w:r w:rsidR="00DB0B0D" w:rsidRPr="005777D0">
        <w:rPr>
          <w:rFonts w:ascii="Times New Roman" w:hAnsi="Times New Roman"/>
        </w:rPr>
        <w:t>określonym w przepisach.</w:t>
      </w:r>
    </w:p>
    <w:p w:rsidR="006F34A2" w:rsidRPr="008E1554" w:rsidRDefault="006F34A2" w:rsidP="008E1554">
      <w:pPr>
        <w:pStyle w:val="Bezodstpw"/>
        <w:jc w:val="both"/>
        <w:rPr>
          <w:rFonts w:ascii="Times New Roman" w:hAnsi="Times New Roman"/>
        </w:rPr>
      </w:pPr>
      <w:r w:rsidRPr="005777D0">
        <w:rPr>
          <w:rFonts w:ascii="Times New Roman" w:hAnsi="Times New Roman"/>
        </w:rPr>
        <w:t>10. Dane osobowe przetwarzane przez Administratora na podstawie Rozporządzenia nie podlegają zautomatyzowanemu podejmowaniu decyzji, w tym o profilowaniu, o którym mowa w art. 22 ust. 1 i 4 Rozporządzenia.</w:t>
      </w:r>
    </w:p>
    <w:sectPr w:rsidR="006F34A2" w:rsidRPr="008E1554" w:rsidSect="00EF3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992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16" w:rsidRDefault="00CA2C16" w:rsidP="00123925">
      <w:r>
        <w:separator/>
      </w:r>
    </w:p>
  </w:endnote>
  <w:endnote w:type="continuationSeparator" w:id="0">
    <w:p w:rsidR="00CA2C16" w:rsidRDefault="00CA2C16" w:rsidP="0012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BD" w:rsidRDefault="00A01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BD" w:rsidRDefault="00A01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BD" w:rsidRDefault="00A01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16" w:rsidRDefault="00CA2C16" w:rsidP="00123925">
      <w:r>
        <w:separator/>
      </w:r>
    </w:p>
  </w:footnote>
  <w:footnote w:type="continuationSeparator" w:id="0">
    <w:p w:rsidR="00CA2C16" w:rsidRDefault="00CA2C16" w:rsidP="0012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BD" w:rsidRDefault="00A01B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10" w:rsidRPr="00EF33C8" w:rsidRDefault="00F1427D" w:rsidP="00EF33C8">
    <w:pPr>
      <w:pStyle w:val="Nagwek"/>
    </w:pPr>
    <w:r w:rsidRPr="00EF33C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C8" w:rsidRPr="00F1427D" w:rsidRDefault="00EF33C8" w:rsidP="00EF33C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1427D">
      <w:rPr>
        <w:rFonts w:ascii="Times New Roman" w:hAnsi="Times New Roman" w:cs="Times New Roman"/>
        <w:sz w:val="24"/>
        <w:szCs w:val="24"/>
      </w:rPr>
      <w:t xml:space="preserve">Załącznik Nr </w:t>
    </w:r>
    <w:r w:rsidR="00825053">
      <w:rPr>
        <w:rFonts w:ascii="Times New Roman" w:hAnsi="Times New Roman" w:cs="Times New Roman"/>
        <w:sz w:val="24"/>
        <w:szCs w:val="24"/>
      </w:rPr>
      <w:t xml:space="preserve">1 </w:t>
    </w:r>
    <w:r w:rsidRPr="00F1427D">
      <w:rPr>
        <w:rFonts w:ascii="Times New Roman" w:hAnsi="Times New Roman" w:cs="Times New Roman"/>
        <w:sz w:val="24"/>
        <w:szCs w:val="24"/>
      </w:rPr>
      <w:t>do uchwały Nr XXXVII/405/21</w:t>
    </w:r>
  </w:p>
  <w:p w:rsidR="00EF33C8" w:rsidRPr="00F1427D" w:rsidRDefault="00EF33C8" w:rsidP="00EF33C8">
    <w:pPr>
      <w:pStyle w:val="Tekst"/>
    </w:pPr>
    <w:r w:rsidRPr="00F1427D">
      <w:tab/>
    </w:r>
    <w:r w:rsidRPr="00F1427D">
      <w:tab/>
    </w:r>
    <w:r w:rsidRPr="00F1427D">
      <w:tab/>
    </w:r>
    <w:r w:rsidRPr="00F1427D">
      <w:tab/>
    </w:r>
    <w:r w:rsidRPr="00F1427D">
      <w:tab/>
    </w:r>
    <w:r w:rsidRPr="00F1427D">
      <w:tab/>
    </w:r>
    <w:r w:rsidR="00825053">
      <w:tab/>
      <w:t xml:space="preserve">      </w:t>
    </w:r>
    <w:r w:rsidRPr="00F1427D">
      <w:t>Rady Miejskiej Brzegu</w:t>
    </w:r>
  </w:p>
  <w:p w:rsidR="00EF33C8" w:rsidRDefault="00EF33C8" w:rsidP="00EF33C8">
    <w:pPr>
      <w:pStyle w:val="Tekst"/>
    </w:pPr>
    <w:r w:rsidRPr="00F1427D">
      <w:tab/>
    </w:r>
    <w:r w:rsidRPr="00F1427D">
      <w:tab/>
    </w:r>
    <w:r w:rsidRPr="00F1427D">
      <w:tab/>
    </w:r>
    <w:r w:rsidRPr="00F1427D">
      <w:tab/>
    </w:r>
    <w:r w:rsidRPr="00F1427D">
      <w:tab/>
    </w:r>
    <w:r w:rsidRPr="00F1427D">
      <w:tab/>
    </w:r>
    <w:r w:rsidR="00825053">
      <w:tab/>
      <w:t xml:space="preserve">      </w:t>
    </w:r>
    <w:bookmarkStart w:id="0" w:name="_GoBack"/>
    <w:bookmarkEnd w:id="0"/>
    <w:r w:rsidR="00A01BBD">
      <w:t>z</w:t>
    </w:r>
    <w:r w:rsidRPr="00F1427D">
      <w:t xml:space="preserve"> dnia 25 listopada 2021r.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263BB"/>
    <w:multiLevelType w:val="hybridMultilevel"/>
    <w:tmpl w:val="AD901C0E"/>
    <w:lvl w:ilvl="0" w:tplc="B3E4C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517"/>
    <w:multiLevelType w:val="hybridMultilevel"/>
    <w:tmpl w:val="C78A95DC"/>
    <w:lvl w:ilvl="0" w:tplc="0DC83176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 w15:restartNumberingAfterBreak="0">
    <w:nsid w:val="559B6CD3"/>
    <w:multiLevelType w:val="hybridMultilevel"/>
    <w:tmpl w:val="F51CCC2C"/>
    <w:lvl w:ilvl="0" w:tplc="1E06509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0E49AE"/>
    <w:multiLevelType w:val="hybridMultilevel"/>
    <w:tmpl w:val="5D70F6E2"/>
    <w:lvl w:ilvl="0" w:tplc="2466D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79ED"/>
    <w:multiLevelType w:val="hybridMultilevel"/>
    <w:tmpl w:val="52F01AD6"/>
    <w:lvl w:ilvl="0" w:tplc="ED7A26A0">
      <w:start w:val="8"/>
      <w:numFmt w:val="upperLetter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8D"/>
    <w:rsid w:val="000265B2"/>
    <w:rsid w:val="00051E0F"/>
    <w:rsid w:val="0007681A"/>
    <w:rsid w:val="00092A60"/>
    <w:rsid w:val="000D322F"/>
    <w:rsid w:val="000F2E6D"/>
    <w:rsid w:val="0012319D"/>
    <w:rsid w:val="00123925"/>
    <w:rsid w:val="00125077"/>
    <w:rsid w:val="0013003E"/>
    <w:rsid w:val="001441C0"/>
    <w:rsid w:val="00183A59"/>
    <w:rsid w:val="0018766B"/>
    <w:rsid w:val="001924BA"/>
    <w:rsid w:val="001B30B1"/>
    <w:rsid w:val="001D5B53"/>
    <w:rsid w:val="001F664B"/>
    <w:rsid w:val="002441F2"/>
    <w:rsid w:val="00263473"/>
    <w:rsid w:val="002A47B5"/>
    <w:rsid w:val="002B1682"/>
    <w:rsid w:val="002C6638"/>
    <w:rsid w:val="002E368D"/>
    <w:rsid w:val="00302970"/>
    <w:rsid w:val="0033556B"/>
    <w:rsid w:val="00350AC1"/>
    <w:rsid w:val="003628D8"/>
    <w:rsid w:val="003D32CA"/>
    <w:rsid w:val="004013A3"/>
    <w:rsid w:val="00405A59"/>
    <w:rsid w:val="00410E5A"/>
    <w:rsid w:val="00416E70"/>
    <w:rsid w:val="004269F4"/>
    <w:rsid w:val="004411C6"/>
    <w:rsid w:val="0044176B"/>
    <w:rsid w:val="004513F0"/>
    <w:rsid w:val="00456545"/>
    <w:rsid w:val="00465469"/>
    <w:rsid w:val="00465993"/>
    <w:rsid w:val="004759EB"/>
    <w:rsid w:val="004B2E9A"/>
    <w:rsid w:val="004B68BF"/>
    <w:rsid w:val="004C1E31"/>
    <w:rsid w:val="004D7976"/>
    <w:rsid w:val="004E69A3"/>
    <w:rsid w:val="005071DA"/>
    <w:rsid w:val="00515FC6"/>
    <w:rsid w:val="00542C1F"/>
    <w:rsid w:val="005562A7"/>
    <w:rsid w:val="005777D0"/>
    <w:rsid w:val="00584AE8"/>
    <w:rsid w:val="00586249"/>
    <w:rsid w:val="005B5893"/>
    <w:rsid w:val="005C19F2"/>
    <w:rsid w:val="005C48EA"/>
    <w:rsid w:val="005C4A46"/>
    <w:rsid w:val="005E11B6"/>
    <w:rsid w:val="005F516C"/>
    <w:rsid w:val="005F7333"/>
    <w:rsid w:val="006333F4"/>
    <w:rsid w:val="00642662"/>
    <w:rsid w:val="00656149"/>
    <w:rsid w:val="006578A1"/>
    <w:rsid w:val="00684B4C"/>
    <w:rsid w:val="006918CB"/>
    <w:rsid w:val="006B3350"/>
    <w:rsid w:val="006C0707"/>
    <w:rsid w:val="006C1D7A"/>
    <w:rsid w:val="006F34A2"/>
    <w:rsid w:val="007036A5"/>
    <w:rsid w:val="00722F17"/>
    <w:rsid w:val="0072367A"/>
    <w:rsid w:val="00736E17"/>
    <w:rsid w:val="00742FC9"/>
    <w:rsid w:val="00747D48"/>
    <w:rsid w:val="007744F6"/>
    <w:rsid w:val="00785F77"/>
    <w:rsid w:val="0079776D"/>
    <w:rsid w:val="007A1F52"/>
    <w:rsid w:val="007A6810"/>
    <w:rsid w:val="007D2DC2"/>
    <w:rsid w:val="007E4B55"/>
    <w:rsid w:val="008217F8"/>
    <w:rsid w:val="00825053"/>
    <w:rsid w:val="00831C1C"/>
    <w:rsid w:val="00841782"/>
    <w:rsid w:val="00854681"/>
    <w:rsid w:val="00874862"/>
    <w:rsid w:val="008C3E2B"/>
    <w:rsid w:val="008D337C"/>
    <w:rsid w:val="008E1554"/>
    <w:rsid w:val="008F47EA"/>
    <w:rsid w:val="00900E80"/>
    <w:rsid w:val="00914120"/>
    <w:rsid w:val="00922CFB"/>
    <w:rsid w:val="00923F79"/>
    <w:rsid w:val="00973207"/>
    <w:rsid w:val="00991E3D"/>
    <w:rsid w:val="009E3C70"/>
    <w:rsid w:val="00A01BBD"/>
    <w:rsid w:val="00A35F15"/>
    <w:rsid w:val="00A61EE2"/>
    <w:rsid w:val="00A95553"/>
    <w:rsid w:val="00AA1596"/>
    <w:rsid w:val="00AB6ED9"/>
    <w:rsid w:val="00B0708D"/>
    <w:rsid w:val="00B14A6B"/>
    <w:rsid w:val="00B17399"/>
    <w:rsid w:val="00B275B4"/>
    <w:rsid w:val="00B4198D"/>
    <w:rsid w:val="00B76FE4"/>
    <w:rsid w:val="00B807C9"/>
    <w:rsid w:val="00BB0401"/>
    <w:rsid w:val="00BB1C89"/>
    <w:rsid w:val="00BD5807"/>
    <w:rsid w:val="00BF0AB1"/>
    <w:rsid w:val="00BF3979"/>
    <w:rsid w:val="00C07A5A"/>
    <w:rsid w:val="00C3465B"/>
    <w:rsid w:val="00C53F49"/>
    <w:rsid w:val="00C674C8"/>
    <w:rsid w:val="00CA2C16"/>
    <w:rsid w:val="00CA449C"/>
    <w:rsid w:val="00CB30B5"/>
    <w:rsid w:val="00CB7C9A"/>
    <w:rsid w:val="00CD5ECD"/>
    <w:rsid w:val="00CE2CF9"/>
    <w:rsid w:val="00D04833"/>
    <w:rsid w:val="00D50EC3"/>
    <w:rsid w:val="00D56C85"/>
    <w:rsid w:val="00D670D5"/>
    <w:rsid w:val="00D71329"/>
    <w:rsid w:val="00D81211"/>
    <w:rsid w:val="00DB045B"/>
    <w:rsid w:val="00DB0B0D"/>
    <w:rsid w:val="00DB7BBD"/>
    <w:rsid w:val="00DD3ED6"/>
    <w:rsid w:val="00E143B5"/>
    <w:rsid w:val="00E72A31"/>
    <w:rsid w:val="00E940A2"/>
    <w:rsid w:val="00ED25EE"/>
    <w:rsid w:val="00ED44CD"/>
    <w:rsid w:val="00ED6674"/>
    <w:rsid w:val="00EE0083"/>
    <w:rsid w:val="00EF33C8"/>
    <w:rsid w:val="00EF6932"/>
    <w:rsid w:val="00F1427D"/>
    <w:rsid w:val="00F15A5C"/>
    <w:rsid w:val="00F231D1"/>
    <w:rsid w:val="00F50D1A"/>
    <w:rsid w:val="00F77657"/>
    <w:rsid w:val="00F84D56"/>
    <w:rsid w:val="00FC4B95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FACF8"/>
  <w15:chartTrackingRefBased/>
  <w15:docId w15:val="{5D0EC15A-1E04-4FAD-AE3D-FF8AA4A8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">
    <w:name w:val="Tekst"/>
    <w:basedOn w:val="Normalny"/>
    <w:pPr>
      <w:spacing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F34A2"/>
    <w:rPr>
      <w:color w:val="0000FF"/>
      <w:u w:val="single"/>
    </w:rPr>
  </w:style>
  <w:style w:type="paragraph" w:styleId="Bezodstpw">
    <w:name w:val="No Spacing"/>
    <w:uiPriority w:val="1"/>
    <w:qFormat/>
    <w:rsid w:val="006F34A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1E0F"/>
    <w:rPr>
      <w:rFonts w:ascii="Segoe UI" w:eastAsia="Andale Sans UI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C3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925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3925"/>
    <w:rPr>
      <w:rFonts w:ascii="Arial" w:eastAsia="Andale Sans UI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@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20E0-1965-4F33-B7DC-015019AA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9402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mailto:bb@brzeg.pl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subject/>
  <dc:creator>Małgorzata Gawrońska</dc:creator>
  <cp:keywords/>
  <dc:description/>
  <cp:lastModifiedBy>Małgorzata Gawrońska</cp:lastModifiedBy>
  <cp:revision>55</cp:revision>
  <cp:lastPrinted>2021-04-13T18:06:00Z</cp:lastPrinted>
  <dcterms:created xsi:type="dcterms:W3CDTF">2021-04-15T08:27:00Z</dcterms:created>
  <dcterms:modified xsi:type="dcterms:W3CDTF">2021-12-20T06:50:00Z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